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55217" w14:textId="1A23482C" w:rsidR="00375E0C" w:rsidRPr="00F66CC6" w:rsidRDefault="004F5B65" w:rsidP="008F1B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6CC6">
        <w:rPr>
          <w:rFonts w:ascii="Times New Roman" w:hAnsi="Times New Roman" w:cs="Times New Roman"/>
          <w:b/>
          <w:sz w:val="28"/>
        </w:rPr>
        <w:t>BẢNG PHÂN PHỐI CÂU HỎI ĐỀ THI TIẾ</w:t>
      </w:r>
      <w:r w:rsidR="006924D3" w:rsidRPr="00F66CC6">
        <w:rPr>
          <w:rFonts w:ascii="Times New Roman" w:hAnsi="Times New Roman" w:cs="Times New Roman"/>
          <w:b/>
          <w:sz w:val="28"/>
        </w:rPr>
        <w:t xml:space="preserve">NG ANH </w:t>
      </w:r>
      <w:r w:rsidR="0071775F" w:rsidRPr="00F66CC6">
        <w:rPr>
          <w:rFonts w:ascii="Times New Roman" w:hAnsi="Times New Roman" w:cs="Times New Roman"/>
          <w:b/>
          <w:sz w:val="28"/>
        </w:rPr>
        <w:t>CUỐI</w:t>
      </w:r>
      <w:r w:rsidRPr="00F66CC6">
        <w:rPr>
          <w:rFonts w:ascii="Times New Roman" w:hAnsi="Times New Roman" w:cs="Times New Roman"/>
          <w:b/>
          <w:sz w:val="28"/>
        </w:rPr>
        <w:t xml:space="preserve"> HỌC KỲ</w:t>
      </w:r>
      <w:r w:rsidR="00397147" w:rsidRPr="00F66CC6">
        <w:rPr>
          <w:rFonts w:ascii="Times New Roman" w:hAnsi="Times New Roman" w:cs="Times New Roman"/>
          <w:b/>
          <w:sz w:val="28"/>
        </w:rPr>
        <w:t xml:space="preserve"> </w:t>
      </w:r>
      <w:r w:rsidR="00347C5E" w:rsidRPr="00F66CC6">
        <w:rPr>
          <w:rFonts w:ascii="Times New Roman" w:hAnsi="Times New Roman" w:cs="Times New Roman"/>
          <w:b/>
          <w:sz w:val="28"/>
        </w:rPr>
        <w:t>1</w:t>
      </w:r>
    </w:p>
    <w:p w14:paraId="796B19DD" w14:textId="1BE71FCC" w:rsidR="004F5B65" w:rsidRPr="00F66CC6" w:rsidRDefault="004F5B65" w:rsidP="008F1B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6CC6">
        <w:rPr>
          <w:rFonts w:ascii="Times New Roman" w:hAnsi="Times New Roman" w:cs="Times New Roman"/>
          <w:b/>
          <w:sz w:val="28"/>
        </w:rPr>
        <w:t>NĂM HỌ</w:t>
      </w:r>
      <w:r w:rsidR="0027363B" w:rsidRPr="00F66CC6">
        <w:rPr>
          <w:rFonts w:ascii="Times New Roman" w:hAnsi="Times New Roman" w:cs="Times New Roman"/>
          <w:b/>
          <w:sz w:val="28"/>
        </w:rPr>
        <w:t>C: 202</w:t>
      </w:r>
      <w:r w:rsidR="00310C03" w:rsidRPr="00F66CC6">
        <w:rPr>
          <w:rFonts w:ascii="Times New Roman" w:hAnsi="Times New Roman" w:cs="Times New Roman"/>
          <w:b/>
          <w:sz w:val="28"/>
        </w:rPr>
        <w:t>4</w:t>
      </w:r>
      <w:r w:rsidR="0027363B" w:rsidRPr="00F66CC6">
        <w:rPr>
          <w:rFonts w:ascii="Times New Roman" w:hAnsi="Times New Roman" w:cs="Times New Roman"/>
          <w:b/>
          <w:sz w:val="28"/>
        </w:rPr>
        <w:t xml:space="preserve"> – 202</w:t>
      </w:r>
      <w:r w:rsidR="00310C03" w:rsidRPr="00F66CC6">
        <w:rPr>
          <w:rFonts w:ascii="Times New Roman" w:hAnsi="Times New Roman" w:cs="Times New Roman"/>
          <w:b/>
          <w:sz w:val="28"/>
        </w:rPr>
        <w:t>5</w:t>
      </w:r>
      <w:r w:rsidRPr="00F66CC6">
        <w:rPr>
          <w:rFonts w:ascii="Times New Roman" w:hAnsi="Times New Roman" w:cs="Times New Roman"/>
          <w:b/>
          <w:sz w:val="28"/>
        </w:rPr>
        <w:t xml:space="preserve"> – KHỐI: 10</w:t>
      </w:r>
    </w:p>
    <w:p w14:paraId="1CCC2780" w14:textId="77777777" w:rsidR="004F5B65" w:rsidRPr="00F66CC6" w:rsidRDefault="004F5B65" w:rsidP="00A7670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14C2970" w14:textId="77777777" w:rsidR="00697894" w:rsidRPr="00F66CC6" w:rsidRDefault="00697894" w:rsidP="00A7670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159"/>
        <w:gridCol w:w="813"/>
        <w:gridCol w:w="3779"/>
        <w:gridCol w:w="1802"/>
        <w:gridCol w:w="1802"/>
        <w:gridCol w:w="1802"/>
        <w:gridCol w:w="1803"/>
      </w:tblGrid>
      <w:tr w:rsidR="00842146" w:rsidRPr="00F66CC6" w14:paraId="0C65BB37" w14:textId="77777777" w:rsidTr="00E4133D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28D9" w14:textId="77777777" w:rsidR="00842146" w:rsidRPr="00F66CC6" w:rsidRDefault="00842146" w:rsidP="006F7A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236FF463" w14:textId="77777777" w:rsidR="00842146" w:rsidRPr="00F66CC6" w:rsidRDefault="00842146" w:rsidP="00C160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18FF2E7E" w14:textId="77777777" w:rsidR="00842146" w:rsidRPr="00F66CC6" w:rsidRDefault="00842146" w:rsidP="002762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779" w:type="dxa"/>
            <w:tcBorders>
              <w:top w:val="single" w:sz="4" w:space="0" w:color="auto"/>
            </w:tcBorders>
            <w:vAlign w:val="center"/>
          </w:tcPr>
          <w:p w14:paraId="10A757EA" w14:textId="77777777" w:rsidR="00842146" w:rsidRPr="00F66CC6" w:rsidRDefault="00842146" w:rsidP="006F7A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CÂU HỎI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7EE47210" w14:textId="77777777" w:rsidR="00842146" w:rsidRPr="00F66CC6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  <w:p w14:paraId="1CF8C9A6" w14:textId="77777777" w:rsidR="00842146" w:rsidRPr="00F66CC6" w:rsidRDefault="00842146" w:rsidP="008472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F5CA645" w14:textId="77777777" w:rsidR="00842146" w:rsidRPr="00F66CC6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  <w:p w14:paraId="70636B0C" w14:textId="77777777" w:rsidR="00842146" w:rsidRPr="00F66CC6" w:rsidRDefault="00842146" w:rsidP="00C95D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(30%)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DCD0F01" w14:textId="77777777" w:rsidR="00842146" w:rsidRPr="00F66CC6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10E9E3A" w14:textId="3FA0904F" w:rsidR="00842146" w:rsidRPr="00F66CC6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(30%)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527FD045" w14:textId="77777777" w:rsidR="00842146" w:rsidRPr="00F66CC6" w:rsidRDefault="00842146" w:rsidP="006F7A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FB0C8A" w:rsidRPr="00F66CC6" w14:paraId="0F637870" w14:textId="77777777" w:rsidTr="00842146">
        <w:tc>
          <w:tcPr>
            <w:tcW w:w="1344" w:type="dxa"/>
            <w:tcBorders>
              <w:bottom w:val="nil"/>
            </w:tcBorders>
            <w:vAlign w:val="center"/>
          </w:tcPr>
          <w:p w14:paraId="35CBDFC8" w14:textId="1B24F4B5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6954DB56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Sounds</w:t>
            </w:r>
          </w:p>
        </w:tc>
        <w:tc>
          <w:tcPr>
            <w:tcW w:w="813" w:type="dxa"/>
            <w:vAlign w:val="center"/>
          </w:tcPr>
          <w:p w14:paraId="776F70B8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14:paraId="09443410" w14:textId="3D5DC09D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Vowel</w:t>
            </w:r>
          </w:p>
        </w:tc>
        <w:tc>
          <w:tcPr>
            <w:tcW w:w="1802" w:type="dxa"/>
          </w:tcPr>
          <w:p w14:paraId="188E0EF9" w14:textId="01A7BD3B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1CE13309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66FAC2D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AF6932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C8A" w:rsidRPr="00F66CC6" w14:paraId="22BBB7C4" w14:textId="77777777" w:rsidTr="0084214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61008EC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14:paraId="60333454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76B5841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14:paraId="5C257201" w14:textId="0605F0D2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The ending </w:t>
            </w:r>
            <w:r w:rsidR="00E875AA" w:rsidRPr="00F66CC6">
              <w:rPr>
                <w:rFonts w:ascii="Times New Roman" w:hAnsi="Times New Roman" w:cs="Times New Roman"/>
                <w:sz w:val="24"/>
                <w:szCs w:val="24"/>
              </w:rPr>
              <w:t>S/ES</w:t>
            </w:r>
          </w:p>
        </w:tc>
        <w:tc>
          <w:tcPr>
            <w:tcW w:w="1802" w:type="dxa"/>
          </w:tcPr>
          <w:p w14:paraId="239379A4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BAE43EB" w14:textId="1B132440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1770892E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1591D0A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C8A" w:rsidRPr="00F66CC6" w14:paraId="257C2C3F" w14:textId="77777777" w:rsidTr="0084214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6859759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1E0BED34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Stress</w:t>
            </w:r>
          </w:p>
        </w:tc>
        <w:tc>
          <w:tcPr>
            <w:tcW w:w="813" w:type="dxa"/>
            <w:vAlign w:val="center"/>
          </w:tcPr>
          <w:p w14:paraId="4A979C63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14:paraId="35575A28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802" w:type="dxa"/>
          </w:tcPr>
          <w:p w14:paraId="732A825A" w14:textId="48627E59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40D79E06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AD6123D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027E4AA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C8A" w:rsidRPr="00F66CC6" w14:paraId="79DFCA57" w14:textId="77777777" w:rsidTr="009B42EB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7BA223D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2AC03E3A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C1FF629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14:paraId="61335A7C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1802" w:type="dxa"/>
          </w:tcPr>
          <w:p w14:paraId="0A232DDA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2A2BFC4" w14:textId="0595EC2C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38A38531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9CF1EDC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C8A" w:rsidRPr="00F66CC6" w14:paraId="563D4865" w14:textId="77777777" w:rsidTr="009B42EB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9626571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6EDA6103" w14:textId="00618F25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AC89C70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9" w:type="dxa"/>
            <w:shd w:val="clear" w:color="auto" w:fill="auto"/>
          </w:tcPr>
          <w:p w14:paraId="0D264158" w14:textId="1AB4D786" w:rsidR="00FB0C8A" w:rsidRPr="00F66CC6" w:rsidRDefault="00A1196D" w:rsidP="00FB0C8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(not) as … as</w:t>
            </w:r>
          </w:p>
        </w:tc>
        <w:tc>
          <w:tcPr>
            <w:tcW w:w="1802" w:type="dxa"/>
          </w:tcPr>
          <w:p w14:paraId="0FA5797B" w14:textId="639208E2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5A32131D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E14188D" w14:textId="77777777" w:rsidR="00FB0C8A" w:rsidRPr="00F66CC6" w:rsidRDefault="00FB0C8A" w:rsidP="00FB0C8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F1CC74" w14:textId="77777777" w:rsidR="00FB0C8A" w:rsidRPr="00F66CC6" w:rsidRDefault="00FB0C8A" w:rsidP="00FB0C8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5AA" w:rsidRPr="00F66CC6" w14:paraId="49EBA0B6" w14:textId="77777777" w:rsidTr="009B42EB">
        <w:trPr>
          <w:trHeight w:val="70"/>
        </w:trPr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80F24C2" w14:textId="77777777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801E6B1" w14:textId="5D40C002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Choose the best </w:t>
            </w:r>
          </w:p>
        </w:tc>
        <w:tc>
          <w:tcPr>
            <w:tcW w:w="813" w:type="dxa"/>
            <w:vAlign w:val="center"/>
          </w:tcPr>
          <w:p w14:paraId="0BFBE155" w14:textId="7777777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9" w:type="dxa"/>
            <w:shd w:val="clear" w:color="auto" w:fill="auto"/>
          </w:tcPr>
          <w:p w14:paraId="590022DD" w14:textId="10867B38" w:rsidR="00E875AA" w:rsidRPr="00F66CC6" w:rsidRDefault="00A1196D" w:rsidP="00E875A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far/much + comparative</w:t>
            </w:r>
          </w:p>
        </w:tc>
        <w:tc>
          <w:tcPr>
            <w:tcW w:w="1802" w:type="dxa"/>
          </w:tcPr>
          <w:p w14:paraId="75465FD5" w14:textId="7777777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7D76FA2" w14:textId="746BA914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0EE25A12" w14:textId="7777777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08993E" w14:textId="77777777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5AA" w:rsidRPr="00F66CC6" w14:paraId="188035F7" w14:textId="77777777" w:rsidTr="009B42EB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F814101" w14:textId="77777777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CA7A9DD" w14:textId="181301D8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answers</w:t>
            </w:r>
          </w:p>
        </w:tc>
        <w:tc>
          <w:tcPr>
            <w:tcW w:w="813" w:type="dxa"/>
            <w:vAlign w:val="center"/>
          </w:tcPr>
          <w:p w14:paraId="572C6FB5" w14:textId="7777777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9" w:type="dxa"/>
            <w:shd w:val="clear" w:color="auto" w:fill="auto"/>
          </w:tcPr>
          <w:p w14:paraId="5EC64639" w14:textId="62658B09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Quantifiers</w:t>
            </w:r>
          </w:p>
        </w:tc>
        <w:tc>
          <w:tcPr>
            <w:tcW w:w="1802" w:type="dxa"/>
          </w:tcPr>
          <w:p w14:paraId="7780DFE1" w14:textId="3F3B960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2619BF83" w14:textId="6BF75A1D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4D4D955" w14:textId="33A5B146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88C46AD" w14:textId="77777777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5AA" w:rsidRPr="00F66CC6" w14:paraId="6D5ECE47" w14:textId="77777777" w:rsidTr="009B42EB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9A2F36A" w14:textId="77777777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B60E334" w14:textId="7777777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EF9167C" w14:textId="7777777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9" w:type="dxa"/>
          </w:tcPr>
          <w:p w14:paraId="14E06FA9" w14:textId="10C9DB17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Modal Verb</w:t>
            </w:r>
          </w:p>
        </w:tc>
        <w:tc>
          <w:tcPr>
            <w:tcW w:w="1802" w:type="dxa"/>
          </w:tcPr>
          <w:p w14:paraId="01286D5B" w14:textId="11C83E7E" w:rsidR="00E875AA" w:rsidRPr="00F66CC6" w:rsidRDefault="00D64348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06F7F010" w14:textId="5BF6452A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0C14B89" w14:textId="7777777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EE25EE2" w14:textId="77777777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5AA" w:rsidRPr="00F66CC6" w14:paraId="6AC15132" w14:textId="77777777" w:rsidTr="009B42EB">
        <w:tc>
          <w:tcPr>
            <w:tcW w:w="1344" w:type="dxa"/>
            <w:vMerge w:val="restart"/>
            <w:tcBorders>
              <w:top w:val="nil"/>
              <w:bottom w:val="nil"/>
            </w:tcBorders>
            <w:vAlign w:val="center"/>
          </w:tcPr>
          <w:p w14:paraId="691C7340" w14:textId="371278C9" w:rsidR="00E875AA" w:rsidRPr="00F66CC6" w:rsidRDefault="00E875AA" w:rsidP="003316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37E4907" w14:textId="6CDE0160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EC43ECD" w14:textId="7777777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79" w:type="dxa"/>
          </w:tcPr>
          <w:p w14:paraId="69AA0D38" w14:textId="575CB076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Too / enough</w:t>
            </w:r>
          </w:p>
        </w:tc>
        <w:tc>
          <w:tcPr>
            <w:tcW w:w="1802" w:type="dxa"/>
          </w:tcPr>
          <w:p w14:paraId="3BCA19E0" w14:textId="0B9E0CE0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34F7BDE" w14:textId="0B4906FF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2B4FD728" w14:textId="77777777" w:rsidR="00E875AA" w:rsidRPr="00F66CC6" w:rsidRDefault="00E875AA" w:rsidP="00E875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4F088EB" w14:textId="77777777" w:rsidR="00E875AA" w:rsidRPr="00F66CC6" w:rsidRDefault="00E875AA" w:rsidP="00E875AA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96D" w:rsidRPr="00F66CC6" w14:paraId="0F2A1B04" w14:textId="77777777" w:rsidTr="009B42EB">
        <w:tc>
          <w:tcPr>
            <w:tcW w:w="1344" w:type="dxa"/>
            <w:vMerge/>
            <w:tcBorders>
              <w:top w:val="nil"/>
              <w:bottom w:val="nil"/>
            </w:tcBorders>
          </w:tcPr>
          <w:p w14:paraId="1554E35A" w14:textId="77777777" w:rsidR="00A1196D" w:rsidRPr="00F66CC6" w:rsidRDefault="00A1196D" w:rsidP="00A1196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74A2B4A8" w14:textId="18BD299A" w:rsidR="00A1196D" w:rsidRPr="00F66CC6" w:rsidRDefault="00A1196D" w:rsidP="00A1196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0F97D61" w14:textId="77777777" w:rsidR="00A1196D" w:rsidRPr="00F66CC6" w:rsidRDefault="00A1196D" w:rsidP="00A1196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79" w:type="dxa"/>
          </w:tcPr>
          <w:p w14:paraId="1E4BBEE4" w14:textId="0DC26281" w:rsidR="00A1196D" w:rsidRPr="00F66CC6" w:rsidRDefault="00A1196D" w:rsidP="00A1196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5AE703B3" w14:textId="645685B8" w:rsidR="00A1196D" w:rsidRPr="00F66CC6" w:rsidRDefault="00A1196D" w:rsidP="00A1196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B85BFD1" w14:textId="6654DCB3" w:rsidR="00A1196D" w:rsidRPr="00F66CC6" w:rsidRDefault="00A1196D" w:rsidP="00A1196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51CB44F" w14:textId="77777777" w:rsidR="00A1196D" w:rsidRPr="00F66CC6" w:rsidRDefault="00A1196D" w:rsidP="00A1196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6B093FD" w14:textId="77777777" w:rsidR="00A1196D" w:rsidRPr="00F66CC6" w:rsidRDefault="00A1196D" w:rsidP="00A1196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1564104D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5D5B3494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EFD0096" w14:textId="29460506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  <w:sz w:val="24"/>
                <w:szCs w:val="24"/>
              </w:rPr>
              <w:t>Advertisement /</w:t>
            </w:r>
          </w:p>
        </w:tc>
        <w:tc>
          <w:tcPr>
            <w:tcW w:w="813" w:type="dxa"/>
            <w:vAlign w:val="center"/>
          </w:tcPr>
          <w:p w14:paraId="1B0C46C6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79" w:type="dxa"/>
          </w:tcPr>
          <w:p w14:paraId="4103C9F6" w14:textId="4C3883C3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4967A667" w14:textId="486209A0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28679490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8BB154E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097897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502987D2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3AD20C7A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7356822" w14:textId="7E3B731E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  <w:sz w:val="24"/>
                <w:szCs w:val="24"/>
              </w:rPr>
              <w:t>Announcement</w:t>
            </w:r>
          </w:p>
        </w:tc>
        <w:tc>
          <w:tcPr>
            <w:tcW w:w="813" w:type="dxa"/>
            <w:vAlign w:val="center"/>
          </w:tcPr>
          <w:p w14:paraId="46E8A297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79" w:type="dxa"/>
          </w:tcPr>
          <w:p w14:paraId="65B24435" w14:textId="0975C441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Modal Verb</w:t>
            </w:r>
          </w:p>
        </w:tc>
        <w:tc>
          <w:tcPr>
            <w:tcW w:w="1802" w:type="dxa"/>
          </w:tcPr>
          <w:p w14:paraId="02EF9ECB" w14:textId="6AAC5BF6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3DAB76B0" w14:textId="04D7ED04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5F50678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340ED4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3BE664F8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644C74F4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42FA388" w14:textId="49BC521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Align w:val="center"/>
          </w:tcPr>
          <w:p w14:paraId="12A19205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79" w:type="dxa"/>
          </w:tcPr>
          <w:p w14:paraId="5B6B75B9" w14:textId="6098A700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Quantifiers</w:t>
            </w:r>
          </w:p>
        </w:tc>
        <w:tc>
          <w:tcPr>
            <w:tcW w:w="1802" w:type="dxa"/>
          </w:tcPr>
          <w:p w14:paraId="449024FB" w14:textId="443BAFE9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8E784CD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4DEA197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83A1E4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569A78FD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0BC6054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25C82F03" w14:textId="76FD3225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BC05E49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79" w:type="dxa"/>
          </w:tcPr>
          <w:p w14:paraId="6DEDC1FA" w14:textId="007DE0DE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1802" w:type="dxa"/>
          </w:tcPr>
          <w:p w14:paraId="55377B25" w14:textId="466E4748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C7C26DD" w14:textId="40D85B28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1EBBFC1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DB7934C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0A370512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7F206C74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19EDA996" w14:textId="6A79B305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D8F9451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79" w:type="dxa"/>
          </w:tcPr>
          <w:p w14:paraId="1839C371" w14:textId="38199B75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Comparative / Superlative</w:t>
            </w:r>
          </w:p>
        </w:tc>
        <w:tc>
          <w:tcPr>
            <w:tcW w:w="1802" w:type="dxa"/>
          </w:tcPr>
          <w:p w14:paraId="7B0B7B9F" w14:textId="2418CF85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02927E19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8FC37F5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51C5007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5F9D3128" w14:textId="77777777" w:rsidTr="00222A08">
        <w:tc>
          <w:tcPr>
            <w:tcW w:w="1344" w:type="dxa"/>
            <w:tcBorders>
              <w:top w:val="nil"/>
              <w:bottom w:val="nil"/>
            </w:tcBorders>
          </w:tcPr>
          <w:p w14:paraId="7BCA45EC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9E96C64" w14:textId="6A75077A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Passage </w:t>
            </w:r>
          </w:p>
        </w:tc>
        <w:tc>
          <w:tcPr>
            <w:tcW w:w="813" w:type="dxa"/>
            <w:vAlign w:val="center"/>
          </w:tcPr>
          <w:p w14:paraId="2AF00355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79" w:type="dxa"/>
          </w:tcPr>
          <w:p w14:paraId="54BCA6E6" w14:textId="6CFC6749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645BA948" w14:textId="441939BF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B7A264B" w14:textId="66DDE9FF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081BDDBF" w14:textId="45460DE0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521FDC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02662088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C73BDA6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F3F5548" w14:textId="26ACD34D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Align w:val="center"/>
          </w:tcPr>
          <w:p w14:paraId="6BB78C09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79" w:type="dxa"/>
          </w:tcPr>
          <w:p w14:paraId="7B843039" w14:textId="7927E024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Quantifiers</w:t>
            </w:r>
          </w:p>
        </w:tc>
        <w:tc>
          <w:tcPr>
            <w:tcW w:w="1802" w:type="dxa"/>
          </w:tcPr>
          <w:p w14:paraId="193AFDC2" w14:textId="6A66BCD1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0725C97B" w14:textId="515A2EA8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FAF2A88" w14:textId="2B8F2AF6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D3B2E26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31992999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2FAA1C7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41D14C2" w14:textId="7ACB4832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AB20933" w14:textId="72C7238F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79" w:type="dxa"/>
          </w:tcPr>
          <w:p w14:paraId="4B17E89B" w14:textId="4A771C93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Phrase</w:t>
            </w:r>
          </w:p>
        </w:tc>
        <w:tc>
          <w:tcPr>
            <w:tcW w:w="1802" w:type="dxa"/>
          </w:tcPr>
          <w:p w14:paraId="6F435E8B" w14:textId="02668E53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68EEB58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3E7315D" w14:textId="336EA4F3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68CD934F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7B5324CE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BDD9BA3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5FA899E0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2240229" w14:textId="50A7771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79" w:type="dxa"/>
          </w:tcPr>
          <w:p w14:paraId="1A73CC4B" w14:textId="56901BA0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Clause</w:t>
            </w:r>
          </w:p>
        </w:tc>
        <w:tc>
          <w:tcPr>
            <w:tcW w:w="1802" w:type="dxa"/>
          </w:tcPr>
          <w:p w14:paraId="67711436" w14:textId="36BACAD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82159F1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2847C32" w14:textId="370516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72352180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2ED02B0B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E5777FE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7CA33DFC" w14:textId="2FC68610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694492F8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06C714C1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283EA3F" w14:textId="1E73EFB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79" w:type="dxa"/>
            <w:vAlign w:val="center"/>
          </w:tcPr>
          <w:p w14:paraId="79BE4EF8" w14:textId="6478F151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(closest meaning)</w:t>
            </w:r>
          </w:p>
        </w:tc>
        <w:tc>
          <w:tcPr>
            <w:tcW w:w="1802" w:type="dxa"/>
          </w:tcPr>
          <w:p w14:paraId="14E8895E" w14:textId="765E90D3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37EA85A2" w14:textId="24E6F30D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B157151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F496C65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083B6D02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310225C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D02E357" w14:textId="7C2AEA61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 </w:t>
            </w:r>
          </w:p>
        </w:tc>
        <w:tc>
          <w:tcPr>
            <w:tcW w:w="813" w:type="dxa"/>
            <w:vMerge/>
            <w:vAlign w:val="center"/>
          </w:tcPr>
          <w:p w14:paraId="12D831C4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0AF9D651" w14:textId="2610D391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(opposite meaning)</w:t>
            </w:r>
          </w:p>
        </w:tc>
        <w:tc>
          <w:tcPr>
            <w:tcW w:w="1802" w:type="dxa"/>
          </w:tcPr>
          <w:p w14:paraId="2D9F980D" w14:textId="4B071210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5E98EE28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BF560A8" w14:textId="694CCF92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34925C9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7A99D153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AD1A929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8537605" w14:textId="74625A30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Comprehension</w:t>
            </w:r>
          </w:p>
        </w:tc>
        <w:tc>
          <w:tcPr>
            <w:tcW w:w="813" w:type="dxa"/>
            <w:vMerge/>
            <w:vAlign w:val="center"/>
          </w:tcPr>
          <w:p w14:paraId="04E3557E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205374AE" w14:textId="4F07C94A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(reference)</w:t>
            </w:r>
          </w:p>
        </w:tc>
        <w:tc>
          <w:tcPr>
            <w:tcW w:w="1802" w:type="dxa"/>
          </w:tcPr>
          <w:p w14:paraId="3CAFE9A3" w14:textId="42C3F320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3A2F56C" w14:textId="7252D95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5DADF697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4493F138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24A6E7CA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A005123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935B2CF" w14:textId="65484329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(200-250 words)</w:t>
            </w:r>
          </w:p>
        </w:tc>
        <w:tc>
          <w:tcPr>
            <w:tcW w:w="813" w:type="dxa"/>
            <w:vMerge/>
            <w:vAlign w:val="center"/>
          </w:tcPr>
          <w:p w14:paraId="1C199C39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1D8AF546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Ý chi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(detail)</w:t>
            </w:r>
          </w:p>
        </w:tc>
        <w:tc>
          <w:tcPr>
            <w:tcW w:w="1802" w:type="dxa"/>
          </w:tcPr>
          <w:p w14:paraId="76F04B9A" w14:textId="408AC170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B915697" w14:textId="4D57E8CC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1B3E49B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F4B3E6F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4C43C172" w14:textId="77777777" w:rsidTr="00E74BF6">
        <w:tc>
          <w:tcPr>
            <w:tcW w:w="1344" w:type="dxa"/>
            <w:tcBorders>
              <w:top w:val="nil"/>
              <w:bottom w:val="single" w:sz="4" w:space="0" w:color="auto"/>
            </w:tcBorders>
            <w:vAlign w:val="center"/>
          </w:tcPr>
          <w:p w14:paraId="32170474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3812A856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3ED0CF0C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6BA3D719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(main idea)</w:t>
            </w:r>
          </w:p>
          <w:p w14:paraId="077FCED3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D2E2821" w14:textId="5DFBA12F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EC64BA8" w14:textId="4BDE4F8F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8516BC9" w14:textId="2A9F06A1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61CB3882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756B2630" w14:textId="77777777" w:rsidTr="004A29CD">
        <w:tc>
          <w:tcPr>
            <w:tcW w:w="1344" w:type="dxa"/>
            <w:tcBorders>
              <w:bottom w:val="nil"/>
            </w:tcBorders>
            <w:vAlign w:val="center"/>
          </w:tcPr>
          <w:p w14:paraId="1FF06017" w14:textId="594368FC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63A3168A" w14:textId="374A2CF0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02A49137" w14:textId="263ACFB9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7E639FBA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4EF39DFB" w14:textId="6B9DCCF9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79" w:type="dxa"/>
            <w:tcBorders>
              <w:bottom w:val="nil"/>
            </w:tcBorders>
          </w:tcPr>
          <w:p w14:paraId="730076E1" w14:textId="7D93B76C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each blank</w:t>
            </w: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with one suitable </w:t>
            </w:r>
          </w:p>
        </w:tc>
        <w:tc>
          <w:tcPr>
            <w:tcW w:w="1802" w:type="dxa"/>
          </w:tcPr>
          <w:p w14:paraId="73DD87A0" w14:textId="00332165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4A908ED" w14:textId="604DD629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3C8330E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A7569DE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7EED5C93" w14:textId="77777777" w:rsidTr="004A29C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AA4F6A6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59717D9" w14:textId="7D0C3151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</w:p>
        </w:tc>
        <w:tc>
          <w:tcPr>
            <w:tcW w:w="813" w:type="dxa"/>
            <w:vMerge/>
            <w:vAlign w:val="center"/>
          </w:tcPr>
          <w:p w14:paraId="607A95A1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14:paraId="59CB2B5C" w14:textId="36CEF3AD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word from the listening recording</w:t>
            </w:r>
          </w:p>
        </w:tc>
        <w:tc>
          <w:tcPr>
            <w:tcW w:w="1802" w:type="dxa"/>
          </w:tcPr>
          <w:p w14:paraId="624B5B83" w14:textId="4494C8AD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00028A6F" w14:textId="251DD17E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C856FA1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09ED9D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57B98908" w14:textId="77777777" w:rsidTr="004A29CD">
        <w:tc>
          <w:tcPr>
            <w:tcW w:w="1344" w:type="dxa"/>
            <w:tcBorders>
              <w:top w:val="nil"/>
              <w:bottom w:val="nil"/>
            </w:tcBorders>
          </w:tcPr>
          <w:p w14:paraId="73056A9C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1D7E293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421BFDA4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14:paraId="46DE470F" w14:textId="371F73EC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Topic:</w:t>
            </w: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Weather (our planet) or </w:t>
            </w:r>
          </w:p>
        </w:tc>
        <w:tc>
          <w:tcPr>
            <w:tcW w:w="1802" w:type="dxa"/>
          </w:tcPr>
          <w:p w14:paraId="5858D30E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2A59A4C" w14:textId="605680C3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061D4A20" w14:textId="02AE50E8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E7EF63F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7189FB86" w14:textId="77777777" w:rsidTr="004A29CD">
        <w:tc>
          <w:tcPr>
            <w:tcW w:w="1344" w:type="dxa"/>
            <w:tcBorders>
              <w:top w:val="nil"/>
              <w:bottom w:val="nil"/>
            </w:tcBorders>
          </w:tcPr>
          <w:p w14:paraId="03CACFF3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1698612A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6ED45176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14:paraId="62460776" w14:textId="6FE4E505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Films and TV programs (on screen)</w:t>
            </w:r>
          </w:p>
        </w:tc>
        <w:tc>
          <w:tcPr>
            <w:tcW w:w="1802" w:type="dxa"/>
          </w:tcPr>
          <w:p w14:paraId="339933C7" w14:textId="3B32EE52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7642114" w14:textId="23B21DB3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755B030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35434A66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03738301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55834707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2848C16B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43881714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56EA3CA5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A30F29A" w14:textId="732572BC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79" w:type="dxa"/>
          </w:tcPr>
          <w:p w14:paraId="12D7B16D" w14:textId="24A8224D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Particle in Phrasal Verb</w:t>
            </w:r>
          </w:p>
        </w:tc>
        <w:tc>
          <w:tcPr>
            <w:tcW w:w="1802" w:type="dxa"/>
          </w:tcPr>
          <w:p w14:paraId="77BE4DE7" w14:textId="2BEDA338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ABF96AB" w14:textId="29DEECBE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030412CA" w14:textId="746278E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04EFE2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5F6F77EE" w14:textId="77777777" w:rsidTr="0071775F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1755EEF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EC7B8B1" w14:textId="60AD8729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Merge/>
            <w:vAlign w:val="center"/>
          </w:tcPr>
          <w:p w14:paraId="118C1A30" w14:textId="5CF5248D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46D557A0" w14:textId="402586F2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Particle in Phrasal Verb</w:t>
            </w:r>
          </w:p>
        </w:tc>
        <w:tc>
          <w:tcPr>
            <w:tcW w:w="1802" w:type="dxa"/>
          </w:tcPr>
          <w:p w14:paraId="018F6F75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6B37A85" w14:textId="7E93B85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5E704829" w14:textId="2D08F366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9A0231B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5FCA02D1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5258DD58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6306AC9" w14:textId="3DA293F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Sentences</w:t>
            </w:r>
          </w:p>
        </w:tc>
        <w:tc>
          <w:tcPr>
            <w:tcW w:w="813" w:type="dxa"/>
            <w:vMerge/>
            <w:vAlign w:val="center"/>
          </w:tcPr>
          <w:p w14:paraId="7A7D777C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3A5DC16A" w14:textId="1C81CFBF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Particle in Phrasal Verb</w:t>
            </w:r>
          </w:p>
        </w:tc>
        <w:tc>
          <w:tcPr>
            <w:tcW w:w="1802" w:type="dxa"/>
          </w:tcPr>
          <w:p w14:paraId="39D1D29B" w14:textId="554F54D3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18948A5" w14:textId="3B84AFF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AB4AE98" w14:textId="4B6E579C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E2DD827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55B79572" w14:textId="77777777" w:rsidTr="0071775F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3DB0409" w14:textId="5612176C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6436ADA0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20AFC398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11EF6A59" w14:textId="38243A3B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Particle in Phrasal Verb</w:t>
            </w:r>
          </w:p>
        </w:tc>
        <w:tc>
          <w:tcPr>
            <w:tcW w:w="1802" w:type="dxa"/>
          </w:tcPr>
          <w:p w14:paraId="28CFA0CA" w14:textId="5F760003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05831A9" w14:textId="698D4BA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275F6CA" w14:textId="6323E76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514B02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465EB408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7EED0ADB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66C66898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207EEAE5" w14:textId="2ADED55D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40062038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4A784EE" w14:textId="01F52FF1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79" w:type="dxa"/>
          </w:tcPr>
          <w:p w14:paraId="09A38604" w14:textId="318C0F93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Adjective (no prefix)</w:t>
            </w:r>
          </w:p>
        </w:tc>
        <w:tc>
          <w:tcPr>
            <w:tcW w:w="1802" w:type="dxa"/>
          </w:tcPr>
          <w:p w14:paraId="6158FBFA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DC78C53" w14:textId="281A2381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B5F1235" w14:textId="28911224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687AB42B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50F40D8B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3A2D6BA7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B87A9D9" w14:textId="7C272993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Word Forms</w:t>
            </w:r>
          </w:p>
        </w:tc>
        <w:tc>
          <w:tcPr>
            <w:tcW w:w="813" w:type="dxa"/>
            <w:vMerge/>
            <w:vAlign w:val="center"/>
          </w:tcPr>
          <w:p w14:paraId="1E8BF547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7A4D599D" w14:textId="0A5EC1CB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Adjective (no prefix)</w:t>
            </w:r>
          </w:p>
        </w:tc>
        <w:tc>
          <w:tcPr>
            <w:tcW w:w="1802" w:type="dxa"/>
          </w:tcPr>
          <w:p w14:paraId="0473DE6A" w14:textId="7BD042A9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C283E14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EE28099" w14:textId="06024A65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7EE5CCF0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15BCAB00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3DB87F2A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9F336C9" w14:textId="08238BB1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16FFCD41" w14:textId="7FF9A351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6E71E3DE" w14:textId="7A782EA4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Adjective (with prefix)</w:t>
            </w:r>
          </w:p>
        </w:tc>
        <w:tc>
          <w:tcPr>
            <w:tcW w:w="1802" w:type="dxa"/>
          </w:tcPr>
          <w:p w14:paraId="223FB0C3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06CFF16" w14:textId="17D1CCE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082A516" w14:textId="0410E946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41813AE1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35645393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04064879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00170A06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0EE84746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0002F9AA" w14:textId="3D2F87EC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Adjective (with prefix)</w:t>
            </w:r>
          </w:p>
        </w:tc>
        <w:tc>
          <w:tcPr>
            <w:tcW w:w="1802" w:type="dxa"/>
          </w:tcPr>
          <w:p w14:paraId="0D30967E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C0A15BF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9F0F175" w14:textId="0904D893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345B80AE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04E5B992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01F8C9A3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405C3341" w14:textId="5429C37F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4C9CC488" w14:textId="3473BD8C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352C60EF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C271192" w14:textId="028F8E44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79" w:type="dxa"/>
          </w:tcPr>
          <w:p w14:paraId="71D9C70F" w14:textId="3F033431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Modal Verb</w:t>
            </w:r>
          </w:p>
        </w:tc>
        <w:tc>
          <w:tcPr>
            <w:tcW w:w="1802" w:type="dxa"/>
          </w:tcPr>
          <w:p w14:paraId="4AB66D0E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3828D6C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278522F" w14:textId="19F5264B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27586349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6CD61242" w14:textId="77777777" w:rsidTr="00842146">
        <w:tc>
          <w:tcPr>
            <w:tcW w:w="1344" w:type="dxa"/>
            <w:tcBorders>
              <w:top w:val="nil"/>
              <w:bottom w:val="nil"/>
            </w:tcBorders>
          </w:tcPr>
          <w:p w14:paraId="7C0CC58A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103457C" w14:textId="628557FD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Sentences Rewrite</w:t>
            </w:r>
          </w:p>
        </w:tc>
        <w:tc>
          <w:tcPr>
            <w:tcW w:w="813" w:type="dxa"/>
            <w:vMerge/>
          </w:tcPr>
          <w:p w14:paraId="458D4D62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58DE904D" w14:textId="78F65052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</w:p>
        </w:tc>
        <w:tc>
          <w:tcPr>
            <w:tcW w:w="1802" w:type="dxa"/>
          </w:tcPr>
          <w:p w14:paraId="6D52C2CB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B07EA5F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9B70579" w14:textId="6CCAC922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1366E118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49892ACF" w14:textId="77777777" w:rsidTr="00842146">
        <w:tc>
          <w:tcPr>
            <w:tcW w:w="1344" w:type="dxa"/>
            <w:tcBorders>
              <w:top w:val="nil"/>
              <w:bottom w:val="nil"/>
            </w:tcBorders>
          </w:tcPr>
          <w:p w14:paraId="6B87652F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441BBFA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14:paraId="28D5420F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185403EE" w14:textId="3CD45C4D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Superlative</w:t>
            </w:r>
          </w:p>
        </w:tc>
        <w:tc>
          <w:tcPr>
            <w:tcW w:w="1802" w:type="dxa"/>
          </w:tcPr>
          <w:p w14:paraId="6A278A10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9E88865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8C5327B" w14:textId="3A931EE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0DC494B2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07" w:rsidRPr="00F66CC6" w14:paraId="4764DCC2" w14:textId="77777777" w:rsidTr="0071775F">
        <w:trPr>
          <w:trHeight w:val="350"/>
        </w:trPr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14:paraId="2E3C2D9C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55AE80A1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14:paraId="22897ADB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0F3AD949" w14:textId="3FE975AB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too / enough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FAE820F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4C070A9" w14:textId="77777777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5AEDCDC" w14:textId="39156001" w:rsidR="00902E07" w:rsidRPr="00F66CC6" w:rsidRDefault="00902E07" w:rsidP="00902E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9D97B88" w14:textId="77777777" w:rsidR="00902E07" w:rsidRPr="00F66CC6" w:rsidRDefault="00902E07" w:rsidP="00902E07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75DBD7" w14:textId="77777777" w:rsidR="004F5B65" w:rsidRPr="00F66CC6" w:rsidRDefault="004F5B65" w:rsidP="004F5B65">
      <w:pPr>
        <w:spacing w:after="0"/>
        <w:rPr>
          <w:rFonts w:ascii="Times New Roman" w:hAnsi="Times New Roman" w:cs="Times New Roman"/>
          <w:b/>
          <w:sz w:val="24"/>
        </w:rPr>
      </w:pPr>
    </w:p>
    <w:p w14:paraId="5B7F8705" w14:textId="77777777" w:rsidR="006C3BAA" w:rsidRPr="00F66CC6" w:rsidRDefault="006C3BAA" w:rsidP="004F5B65">
      <w:pPr>
        <w:spacing w:after="0"/>
        <w:rPr>
          <w:rFonts w:ascii="Times New Roman" w:hAnsi="Times New Roman" w:cs="Times New Roman"/>
          <w:b/>
          <w:sz w:val="24"/>
        </w:rPr>
      </w:pPr>
    </w:p>
    <w:p w14:paraId="466BA255" w14:textId="77777777" w:rsidR="0027363B" w:rsidRPr="00F66CC6" w:rsidRDefault="0027363B" w:rsidP="004F5B65">
      <w:pPr>
        <w:spacing w:after="0"/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t>PHẠM VI KIẾN THỨC:</w:t>
      </w:r>
    </w:p>
    <w:p w14:paraId="1F2B98AD" w14:textId="5DCA7752" w:rsidR="00600D30" w:rsidRPr="00F66CC6" w:rsidRDefault="00600D30" w:rsidP="00600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t>Unit 2: Part F</w:t>
      </w:r>
    </w:p>
    <w:p w14:paraId="4517D5EF" w14:textId="5EE3D18A" w:rsidR="00E875AA" w:rsidRPr="00F66CC6" w:rsidRDefault="00E875AA" w:rsidP="00E875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t>Unit 3: Part A, B, C, D, E, F</w:t>
      </w:r>
    </w:p>
    <w:p w14:paraId="3E770392" w14:textId="26D6FDEE" w:rsidR="00F66CC6" w:rsidRPr="00F66CC6" w:rsidRDefault="00E875AA" w:rsidP="00E875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t>Unit 4: Part A, B, C, D, E, F</w:t>
      </w:r>
    </w:p>
    <w:p w14:paraId="20D84B96" w14:textId="77777777" w:rsidR="00F66CC6" w:rsidRPr="00F66CC6" w:rsidRDefault="00F66CC6">
      <w:pPr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br w:type="page"/>
      </w:r>
    </w:p>
    <w:p w14:paraId="1798052D" w14:textId="77777777" w:rsidR="00F66CC6" w:rsidRPr="00F66CC6" w:rsidRDefault="00F66CC6" w:rsidP="00F66C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6CC6">
        <w:rPr>
          <w:rFonts w:ascii="Times New Roman" w:hAnsi="Times New Roman" w:cs="Times New Roman"/>
          <w:b/>
          <w:sz w:val="28"/>
        </w:rPr>
        <w:lastRenderedPageBreak/>
        <w:t>BẢNG PHÂN PHỐI CÂU HỎI ĐỀ THI TIẾNG ANH CUỐI HỌC KỲ 1</w:t>
      </w:r>
    </w:p>
    <w:p w14:paraId="3E0B4DC4" w14:textId="77777777" w:rsidR="00F66CC6" w:rsidRPr="00F66CC6" w:rsidRDefault="00F66CC6" w:rsidP="00F66C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6CC6">
        <w:rPr>
          <w:rFonts w:ascii="Times New Roman" w:hAnsi="Times New Roman" w:cs="Times New Roman"/>
          <w:b/>
          <w:sz w:val="28"/>
        </w:rPr>
        <w:t>NĂM HỌC: 2024 – 2025 – KHỐI: 11</w:t>
      </w:r>
    </w:p>
    <w:p w14:paraId="52B322F1" w14:textId="77777777" w:rsidR="00F66CC6" w:rsidRPr="00F66CC6" w:rsidRDefault="00F66CC6" w:rsidP="00F66CC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D506BB1" w14:textId="77777777" w:rsidR="00F66CC6" w:rsidRPr="00F66CC6" w:rsidRDefault="00F66CC6" w:rsidP="00F66CC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159"/>
        <w:gridCol w:w="813"/>
        <w:gridCol w:w="3779"/>
        <w:gridCol w:w="1802"/>
        <w:gridCol w:w="1802"/>
        <w:gridCol w:w="1802"/>
        <w:gridCol w:w="1803"/>
      </w:tblGrid>
      <w:tr w:rsidR="00F66CC6" w:rsidRPr="00F66CC6" w14:paraId="5B028B50" w14:textId="77777777" w:rsidTr="00AE6492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02D9B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26227804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1362E9BA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779" w:type="dxa"/>
            <w:tcBorders>
              <w:top w:val="single" w:sz="4" w:space="0" w:color="auto"/>
            </w:tcBorders>
            <w:vAlign w:val="center"/>
          </w:tcPr>
          <w:p w14:paraId="54AD47DB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CÂU HỎI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16AA7ABF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  <w:p w14:paraId="2533B13A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4B22CE9E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  <w:p w14:paraId="115D675B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(30%)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4752CD5F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4E9DA202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(30%)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105D012B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F66CC6" w:rsidRPr="00F66CC6" w14:paraId="1104F15D" w14:textId="77777777" w:rsidTr="00AE6492">
        <w:tc>
          <w:tcPr>
            <w:tcW w:w="1344" w:type="dxa"/>
            <w:tcBorders>
              <w:bottom w:val="nil"/>
            </w:tcBorders>
            <w:vAlign w:val="center"/>
          </w:tcPr>
          <w:p w14:paraId="0BA75AD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2E55080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Sounds</w:t>
            </w:r>
          </w:p>
        </w:tc>
        <w:tc>
          <w:tcPr>
            <w:tcW w:w="813" w:type="dxa"/>
            <w:vAlign w:val="center"/>
          </w:tcPr>
          <w:p w14:paraId="0F22D70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14:paraId="46A00E7F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Vowel</w:t>
            </w:r>
          </w:p>
        </w:tc>
        <w:tc>
          <w:tcPr>
            <w:tcW w:w="1802" w:type="dxa"/>
          </w:tcPr>
          <w:p w14:paraId="0558E7A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3EBB5FB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552A60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3EB71748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71E7E0A9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5AC25DA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14:paraId="3834BDF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A6969A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14:paraId="1907F8BA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The ending S/ES</w:t>
            </w:r>
          </w:p>
        </w:tc>
        <w:tc>
          <w:tcPr>
            <w:tcW w:w="1802" w:type="dxa"/>
          </w:tcPr>
          <w:p w14:paraId="61DDBA1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239830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364D95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EF1EB98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09A445BB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7A2A74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65F95B8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Stress</w:t>
            </w:r>
          </w:p>
        </w:tc>
        <w:tc>
          <w:tcPr>
            <w:tcW w:w="813" w:type="dxa"/>
            <w:vAlign w:val="center"/>
          </w:tcPr>
          <w:p w14:paraId="2A398EC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14:paraId="7D284E39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802" w:type="dxa"/>
          </w:tcPr>
          <w:p w14:paraId="0E4DD54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5AFC905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63B0BC4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423F18B9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229DE418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E13C636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57A7F70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1BDD49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14:paraId="4A916C09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1802" w:type="dxa"/>
          </w:tcPr>
          <w:p w14:paraId="47EA848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0AEB71D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57BC29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7E4E123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7055276D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E44213F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36BC2E0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C3E889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9" w:type="dxa"/>
            <w:shd w:val="clear" w:color="auto" w:fill="auto"/>
          </w:tcPr>
          <w:p w14:paraId="360B4F6B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802" w:type="dxa"/>
          </w:tcPr>
          <w:p w14:paraId="6AF27CD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3ABE3B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244C233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7F014A8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3C002B9E" w14:textId="77777777" w:rsidTr="00AE6492">
        <w:trPr>
          <w:trHeight w:val="70"/>
        </w:trPr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DD67BDC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85A52C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Sentence</w:t>
            </w:r>
          </w:p>
        </w:tc>
        <w:tc>
          <w:tcPr>
            <w:tcW w:w="813" w:type="dxa"/>
            <w:vAlign w:val="center"/>
          </w:tcPr>
          <w:p w14:paraId="3C2599E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9" w:type="dxa"/>
            <w:shd w:val="clear" w:color="auto" w:fill="auto"/>
          </w:tcPr>
          <w:p w14:paraId="098EA41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802" w:type="dxa"/>
          </w:tcPr>
          <w:p w14:paraId="403ABAE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821565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21F9E4F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AD22C75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5668A67A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D961F3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3378FF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arrangement</w:t>
            </w:r>
          </w:p>
        </w:tc>
        <w:tc>
          <w:tcPr>
            <w:tcW w:w="813" w:type="dxa"/>
            <w:vAlign w:val="center"/>
          </w:tcPr>
          <w:p w14:paraId="759BBA0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9" w:type="dxa"/>
            <w:shd w:val="clear" w:color="auto" w:fill="auto"/>
          </w:tcPr>
          <w:p w14:paraId="723D2FBB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A blog post</w:t>
            </w:r>
          </w:p>
        </w:tc>
        <w:tc>
          <w:tcPr>
            <w:tcW w:w="1802" w:type="dxa"/>
          </w:tcPr>
          <w:p w14:paraId="305CFCF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A61561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330795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75ABAF15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0C9C2624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7C76BD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087FEE1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EDCE46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9" w:type="dxa"/>
          </w:tcPr>
          <w:p w14:paraId="6B3348A3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An opinion essay</w:t>
            </w:r>
          </w:p>
        </w:tc>
        <w:tc>
          <w:tcPr>
            <w:tcW w:w="1802" w:type="dxa"/>
          </w:tcPr>
          <w:p w14:paraId="297693C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50FBE7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80AA32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1B22441F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28CF8A20" w14:textId="77777777" w:rsidTr="00AE6492">
        <w:tc>
          <w:tcPr>
            <w:tcW w:w="1344" w:type="dxa"/>
            <w:vMerge w:val="restart"/>
            <w:tcBorders>
              <w:top w:val="nil"/>
              <w:bottom w:val="nil"/>
            </w:tcBorders>
            <w:vAlign w:val="center"/>
          </w:tcPr>
          <w:p w14:paraId="5D6FF47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2B034F34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902580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79" w:type="dxa"/>
          </w:tcPr>
          <w:p w14:paraId="29F7F217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Modal verb</w:t>
            </w:r>
          </w:p>
        </w:tc>
        <w:tc>
          <w:tcPr>
            <w:tcW w:w="1802" w:type="dxa"/>
          </w:tcPr>
          <w:p w14:paraId="280F254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8154B1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3ED88D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AA78CC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191D49A3" w14:textId="77777777" w:rsidTr="00AE6492">
        <w:tc>
          <w:tcPr>
            <w:tcW w:w="1344" w:type="dxa"/>
            <w:vMerge/>
            <w:tcBorders>
              <w:top w:val="nil"/>
              <w:bottom w:val="nil"/>
            </w:tcBorders>
          </w:tcPr>
          <w:p w14:paraId="3CF2C870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900503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  <w:sz w:val="24"/>
                <w:szCs w:val="24"/>
              </w:rPr>
              <w:t>Advertisement /</w:t>
            </w:r>
          </w:p>
        </w:tc>
        <w:tc>
          <w:tcPr>
            <w:tcW w:w="813" w:type="dxa"/>
            <w:vAlign w:val="center"/>
          </w:tcPr>
          <w:p w14:paraId="2C1264E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79" w:type="dxa"/>
          </w:tcPr>
          <w:p w14:paraId="58B52B8F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Verb form</w:t>
            </w:r>
          </w:p>
        </w:tc>
        <w:tc>
          <w:tcPr>
            <w:tcW w:w="1802" w:type="dxa"/>
          </w:tcPr>
          <w:p w14:paraId="3954F7A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BAD67F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679F4E1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FB40B2B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1CC1F711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139EC3F7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CD094B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  <w:sz w:val="24"/>
                <w:szCs w:val="24"/>
              </w:rPr>
              <w:t>Announcement</w:t>
            </w:r>
          </w:p>
        </w:tc>
        <w:tc>
          <w:tcPr>
            <w:tcW w:w="813" w:type="dxa"/>
            <w:vAlign w:val="center"/>
          </w:tcPr>
          <w:p w14:paraId="78E66DA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79" w:type="dxa"/>
          </w:tcPr>
          <w:p w14:paraId="3B0A51FA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15F7AC4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5998EC1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AA544E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15248DD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597D0704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5830042B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51CB9E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Align w:val="center"/>
          </w:tcPr>
          <w:p w14:paraId="7A152D1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79" w:type="dxa"/>
          </w:tcPr>
          <w:p w14:paraId="1970629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0783F9F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6D19B69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E7EF01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36CC5F9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4F008438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2C82FD65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83FD67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4139E14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79" w:type="dxa"/>
          </w:tcPr>
          <w:p w14:paraId="7FA408A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52EBFE8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28F51A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F3BAB9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F327D5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244D55B9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1DD48F6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0144DF6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A3C658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79" w:type="dxa"/>
          </w:tcPr>
          <w:p w14:paraId="0A102C2A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297AFBB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E172E4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A579711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D4B140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5BEBD296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45DE5E9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7EE0A704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B74399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79" w:type="dxa"/>
          </w:tcPr>
          <w:p w14:paraId="04D145EC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Future continuous</w:t>
            </w:r>
          </w:p>
        </w:tc>
        <w:tc>
          <w:tcPr>
            <w:tcW w:w="1802" w:type="dxa"/>
          </w:tcPr>
          <w:p w14:paraId="6B7424D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1B5DEC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92FC18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81FED9F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188F7DA7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00FABEE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E7B5C4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Passage </w:t>
            </w:r>
          </w:p>
        </w:tc>
        <w:tc>
          <w:tcPr>
            <w:tcW w:w="813" w:type="dxa"/>
            <w:vAlign w:val="center"/>
          </w:tcPr>
          <w:p w14:paraId="4D908D0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79" w:type="dxa"/>
          </w:tcPr>
          <w:p w14:paraId="3D800EF7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Future perfect</w:t>
            </w:r>
          </w:p>
        </w:tc>
        <w:tc>
          <w:tcPr>
            <w:tcW w:w="1802" w:type="dxa"/>
          </w:tcPr>
          <w:p w14:paraId="74CAF6C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96A942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8C25DE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398660A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45AB1F7B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3D4385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F828F84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Align w:val="center"/>
          </w:tcPr>
          <w:p w14:paraId="1EC884F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79" w:type="dxa"/>
          </w:tcPr>
          <w:p w14:paraId="0DA27CB6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Comparative / Superlative</w:t>
            </w:r>
          </w:p>
        </w:tc>
        <w:tc>
          <w:tcPr>
            <w:tcW w:w="1802" w:type="dxa"/>
          </w:tcPr>
          <w:p w14:paraId="2D96F85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13C1A0C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641F29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B03A3A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4D479CC3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0E38048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2BD38C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036FB7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79" w:type="dxa"/>
          </w:tcPr>
          <w:p w14:paraId="085AA6C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Clause (The </w:t>
            </w:r>
            <w:proofErr w:type="gram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… ,</w:t>
            </w:r>
            <w:proofErr w:type="gram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the …)</w:t>
            </w:r>
          </w:p>
        </w:tc>
        <w:tc>
          <w:tcPr>
            <w:tcW w:w="1802" w:type="dxa"/>
          </w:tcPr>
          <w:p w14:paraId="18BDEFE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9A913D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66AC4F1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9124756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39D497F1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F55BBA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270DF00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CBF2DD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79" w:type="dxa"/>
          </w:tcPr>
          <w:p w14:paraId="2D4F5CE4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Clause (in conditional)</w:t>
            </w:r>
          </w:p>
        </w:tc>
        <w:tc>
          <w:tcPr>
            <w:tcW w:w="1802" w:type="dxa"/>
          </w:tcPr>
          <w:p w14:paraId="58AB55F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00ECFD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348011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4C5D7EC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6AF9BC61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BD5CC9F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4417C1F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5E78B7C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583057F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1AA86E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79" w:type="dxa"/>
            <w:vAlign w:val="center"/>
          </w:tcPr>
          <w:p w14:paraId="16070BCA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(closest meaning)</w:t>
            </w:r>
          </w:p>
        </w:tc>
        <w:tc>
          <w:tcPr>
            <w:tcW w:w="1802" w:type="dxa"/>
          </w:tcPr>
          <w:p w14:paraId="275C081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10B0488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5DB56E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AA0EEE5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74B235CA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9BCB26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713DE5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 </w:t>
            </w:r>
          </w:p>
        </w:tc>
        <w:tc>
          <w:tcPr>
            <w:tcW w:w="813" w:type="dxa"/>
            <w:vMerge/>
            <w:vAlign w:val="center"/>
          </w:tcPr>
          <w:p w14:paraId="4044DAA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2C8479C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(opposite meaning)</w:t>
            </w:r>
          </w:p>
        </w:tc>
        <w:tc>
          <w:tcPr>
            <w:tcW w:w="1802" w:type="dxa"/>
          </w:tcPr>
          <w:p w14:paraId="71419E7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7D6911C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2DBAAF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03B0EC4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77F7213D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3C67640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FB364D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Comprehension</w:t>
            </w:r>
          </w:p>
        </w:tc>
        <w:tc>
          <w:tcPr>
            <w:tcW w:w="813" w:type="dxa"/>
            <w:vMerge/>
            <w:vAlign w:val="center"/>
          </w:tcPr>
          <w:p w14:paraId="402F919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7BF17518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(reference)</w:t>
            </w:r>
          </w:p>
        </w:tc>
        <w:tc>
          <w:tcPr>
            <w:tcW w:w="1802" w:type="dxa"/>
          </w:tcPr>
          <w:p w14:paraId="792603B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26A6AC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078E937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3BCAAF5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2FA2D5AF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EC30FC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C403CD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(200-250 words)</w:t>
            </w:r>
          </w:p>
        </w:tc>
        <w:tc>
          <w:tcPr>
            <w:tcW w:w="813" w:type="dxa"/>
            <w:vMerge/>
            <w:vAlign w:val="center"/>
          </w:tcPr>
          <w:p w14:paraId="476B339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76A6EAEA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Ý chi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(detail)</w:t>
            </w:r>
          </w:p>
        </w:tc>
        <w:tc>
          <w:tcPr>
            <w:tcW w:w="1802" w:type="dxa"/>
          </w:tcPr>
          <w:p w14:paraId="7C8F02A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5658D0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3DFD64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D2B427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16B06A57" w14:textId="77777777" w:rsidTr="00AE6492">
        <w:tc>
          <w:tcPr>
            <w:tcW w:w="1344" w:type="dxa"/>
            <w:tcBorders>
              <w:top w:val="nil"/>
              <w:bottom w:val="single" w:sz="4" w:space="0" w:color="auto"/>
            </w:tcBorders>
            <w:vAlign w:val="center"/>
          </w:tcPr>
          <w:p w14:paraId="14EC626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4B88F73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6080F05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4D912102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proofErr w:type="spellStart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(main idea)</w:t>
            </w:r>
          </w:p>
          <w:p w14:paraId="53AC16AD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BEED99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51E618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990528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10BBFB9D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59560906" w14:textId="77777777" w:rsidTr="00AE6492">
        <w:tc>
          <w:tcPr>
            <w:tcW w:w="1344" w:type="dxa"/>
            <w:tcBorders>
              <w:bottom w:val="nil"/>
            </w:tcBorders>
            <w:vAlign w:val="center"/>
          </w:tcPr>
          <w:p w14:paraId="08EC36D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6900A88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594E156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239768B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298B74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79" w:type="dxa"/>
            <w:tcBorders>
              <w:bottom w:val="nil"/>
            </w:tcBorders>
          </w:tcPr>
          <w:p w14:paraId="37BB07BD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each blank</w:t>
            </w: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with one suitable </w:t>
            </w:r>
          </w:p>
        </w:tc>
        <w:tc>
          <w:tcPr>
            <w:tcW w:w="1802" w:type="dxa"/>
          </w:tcPr>
          <w:p w14:paraId="1D24B05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238C9E9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4ACE32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793BA1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336FFE6B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4A505C4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59DB213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</w:p>
        </w:tc>
        <w:tc>
          <w:tcPr>
            <w:tcW w:w="813" w:type="dxa"/>
            <w:vMerge/>
            <w:vAlign w:val="center"/>
          </w:tcPr>
          <w:p w14:paraId="469551B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14:paraId="696C5EB9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word from the listening recording</w:t>
            </w:r>
          </w:p>
        </w:tc>
        <w:tc>
          <w:tcPr>
            <w:tcW w:w="1802" w:type="dxa"/>
          </w:tcPr>
          <w:p w14:paraId="7D7AD47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6C35E3B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A6D174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622E31E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738E63BC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6A8026E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5161A2E4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29B2F46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14:paraId="5156B24A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Topic:</w:t>
            </w: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 Health (body / diseases) or </w:t>
            </w:r>
          </w:p>
        </w:tc>
        <w:tc>
          <w:tcPr>
            <w:tcW w:w="1802" w:type="dxa"/>
          </w:tcPr>
          <w:p w14:paraId="0602946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C0507B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5806DE5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A8B782F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59DDBB7E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38951A2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4B18677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0246F7C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14:paraId="779C9788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Home (accommodations)</w:t>
            </w:r>
          </w:p>
        </w:tc>
        <w:tc>
          <w:tcPr>
            <w:tcW w:w="1802" w:type="dxa"/>
          </w:tcPr>
          <w:p w14:paraId="4D6E417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9D2ED0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BDB8A6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405A0E27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29CAA295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2A6EBBF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752EFCB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26A161C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1830E7C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738D15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79" w:type="dxa"/>
          </w:tcPr>
          <w:p w14:paraId="49C44089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do / make / take</w:t>
            </w:r>
          </w:p>
        </w:tc>
        <w:tc>
          <w:tcPr>
            <w:tcW w:w="1802" w:type="dxa"/>
          </w:tcPr>
          <w:p w14:paraId="08ECB59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C002CC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2DC40D2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539E9C9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28B99E08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DCBEA7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2EDF9B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Merge/>
            <w:vAlign w:val="center"/>
          </w:tcPr>
          <w:p w14:paraId="2E91EDA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2F57B3A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do / make / take</w:t>
            </w:r>
          </w:p>
        </w:tc>
        <w:tc>
          <w:tcPr>
            <w:tcW w:w="1802" w:type="dxa"/>
          </w:tcPr>
          <w:p w14:paraId="529300A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C8CE65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46DE2CF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36A3106B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3DE1C844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73F0657B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87211F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Sentences</w:t>
            </w:r>
          </w:p>
        </w:tc>
        <w:tc>
          <w:tcPr>
            <w:tcW w:w="813" w:type="dxa"/>
            <w:vMerge/>
            <w:vAlign w:val="center"/>
          </w:tcPr>
          <w:p w14:paraId="7B27714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33311D50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do / make / take</w:t>
            </w:r>
          </w:p>
        </w:tc>
        <w:tc>
          <w:tcPr>
            <w:tcW w:w="1802" w:type="dxa"/>
          </w:tcPr>
          <w:p w14:paraId="7E3E573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8A4819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A0C691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6927FB55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7D7B1F0D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9CCB11F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5CB3B2A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74D87F1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30905C77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do / make / take</w:t>
            </w:r>
          </w:p>
        </w:tc>
        <w:tc>
          <w:tcPr>
            <w:tcW w:w="1802" w:type="dxa"/>
          </w:tcPr>
          <w:p w14:paraId="2D38033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8E13C5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3D48EC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1C763279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1954CD49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7763206B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30DF9BE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0D6C266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090A66E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F1AA72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79" w:type="dxa"/>
          </w:tcPr>
          <w:p w14:paraId="6C8C3B77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 xml:space="preserve">Adjective </w:t>
            </w:r>
          </w:p>
        </w:tc>
        <w:tc>
          <w:tcPr>
            <w:tcW w:w="1802" w:type="dxa"/>
          </w:tcPr>
          <w:p w14:paraId="5AD2476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00B22E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5646A68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F6F3BC4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21AEC233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65541F64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745302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Word Forms</w:t>
            </w:r>
          </w:p>
        </w:tc>
        <w:tc>
          <w:tcPr>
            <w:tcW w:w="813" w:type="dxa"/>
            <w:vMerge/>
            <w:vAlign w:val="center"/>
          </w:tcPr>
          <w:p w14:paraId="6455D09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4B300B12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Adverb</w:t>
            </w:r>
          </w:p>
        </w:tc>
        <w:tc>
          <w:tcPr>
            <w:tcW w:w="1802" w:type="dxa"/>
          </w:tcPr>
          <w:p w14:paraId="0D257FB1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2A06E1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0FAC121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73EDCF0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7E77E5E5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485CDE4B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DC8ACD4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069B02B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03C47EE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Adj. / Adv. (with prefix)</w:t>
            </w:r>
          </w:p>
        </w:tc>
        <w:tc>
          <w:tcPr>
            <w:tcW w:w="1802" w:type="dxa"/>
          </w:tcPr>
          <w:p w14:paraId="2444210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4B3F89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75473A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2DE67DE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46A22CD0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58BB752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2A89656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74040844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59BE0F77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Noun</w:t>
            </w:r>
          </w:p>
        </w:tc>
        <w:tc>
          <w:tcPr>
            <w:tcW w:w="1802" w:type="dxa"/>
          </w:tcPr>
          <w:p w14:paraId="6B641E5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AEC24A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047E87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71AE4BE3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750C2C4F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569E1063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08E7843A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34C86BE1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07DF632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FEC269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79" w:type="dxa"/>
          </w:tcPr>
          <w:p w14:paraId="41912AA6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Conditional 1</w:t>
            </w:r>
          </w:p>
        </w:tc>
        <w:tc>
          <w:tcPr>
            <w:tcW w:w="1802" w:type="dxa"/>
          </w:tcPr>
          <w:p w14:paraId="791DFA31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E142C7B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6FB15C5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597EEB0D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0BC7D6E7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6F0CC3B0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57BC33D8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b/>
                <w:sz w:val="24"/>
                <w:szCs w:val="24"/>
              </w:rPr>
              <w:t>Sentences Rewrite</w:t>
            </w:r>
          </w:p>
        </w:tc>
        <w:tc>
          <w:tcPr>
            <w:tcW w:w="813" w:type="dxa"/>
            <w:vMerge/>
          </w:tcPr>
          <w:p w14:paraId="6A1DB78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111618D3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Conditional 2</w:t>
            </w:r>
          </w:p>
        </w:tc>
        <w:tc>
          <w:tcPr>
            <w:tcW w:w="1802" w:type="dxa"/>
          </w:tcPr>
          <w:p w14:paraId="17C3104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1541B0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29EC8D3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208AE6E0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60EAB1A2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0C8C16E4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556DA6D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14:paraId="2006913E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36FEC4ED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Modals</w:t>
            </w:r>
          </w:p>
        </w:tc>
        <w:tc>
          <w:tcPr>
            <w:tcW w:w="1802" w:type="dxa"/>
          </w:tcPr>
          <w:p w14:paraId="66D583E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832EE0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4E2F8C2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526DFF5F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C6" w:rsidRPr="00F66CC6" w14:paraId="75B700A7" w14:textId="77777777" w:rsidTr="00AE6492">
        <w:trPr>
          <w:trHeight w:val="350"/>
        </w:trPr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14:paraId="26AD70B1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66C8EBCC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14:paraId="450AE579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4E12302B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C6">
              <w:rPr>
                <w:rFonts w:ascii="Times New Roman" w:hAnsi="Times New Roman" w:cs="Times New Roman"/>
                <w:sz w:val="24"/>
                <w:szCs w:val="24"/>
              </w:rPr>
              <w:t>Parallel Comparative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ACEB9F7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7C0F220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01594B6" w14:textId="77777777" w:rsidR="00F66CC6" w:rsidRPr="00F66CC6" w:rsidRDefault="00F66CC6" w:rsidP="00AE649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6F6D0D9" w14:textId="77777777" w:rsidR="00F66CC6" w:rsidRPr="00F66CC6" w:rsidRDefault="00F66CC6" w:rsidP="00AE6492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A0EF32" w14:textId="77777777" w:rsidR="00F66CC6" w:rsidRPr="00F66CC6" w:rsidRDefault="00F66CC6" w:rsidP="00F66CC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10513A1" w14:textId="77777777" w:rsidR="00F66CC6" w:rsidRPr="00F66CC6" w:rsidRDefault="00F66CC6" w:rsidP="00F66CC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ACEBF62" w14:textId="77777777" w:rsidR="00F66CC6" w:rsidRPr="00F66CC6" w:rsidRDefault="00F66CC6" w:rsidP="00F66CC6">
      <w:pPr>
        <w:spacing w:after="0"/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t>PHẠM VI KIẾN THỨC:</w:t>
      </w:r>
    </w:p>
    <w:p w14:paraId="4890FFC6" w14:textId="77777777" w:rsidR="00F66CC6" w:rsidRPr="00F66CC6" w:rsidRDefault="00F66CC6" w:rsidP="00F66CC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t>Unit 2: Part G, H</w:t>
      </w:r>
    </w:p>
    <w:p w14:paraId="7DB11B5A" w14:textId="77777777" w:rsidR="00F66CC6" w:rsidRPr="00F66CC6" w:rsidRDefault="00F66CC6" w:rsidP="00F66CC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t>Unit 3: Part A, B, C, D, E, F, H</w:t>
      </w:r>
    </w:p>
    <w:p w14:paraId="0E735664" w14:textId="77777777" w:rsidR="00F66CC6" w:rsidRPr="00F66CC6" w:rsidRDefault="00F66CC6" w:rsidP="00F66CC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t>Unit 4: Part A, B, C, D, E, F, H</w:t>
      </w:r>
    </w:p>
    <w:p w14:paraId="79C5F631" w14:textId="77777777" w:rsidR="00F66CC6" w:rsidRPr="00F66CC6" w:rsidRDefault="00F66CC6" w:rsidP="00F66CC6">
      <w:pPr>
        <w:spacing w:after="0"/>
        <w:rPr>
          <w:rFonts w:ascii="Times New Roman" w:hAnsi="Times New Roman" w:cs="Times New Roman"/>
          <w:b/>
          <w:sz w:val="24"/>
        </w:rPr>
      </w:pPr>
    </w:p>
    <w:p w14:paraId="1FF576B0" w14:textId="34311BD0" w:rsidR="00F66CC6" w:rsidRPr="00F66CC6" w:rsidRDefault="00F66CC6">
      <w:pPr>
        <w:rPr>
          <w:rFonts w:ascii="Times New Roman" w:hAnsi="Times New Roman" w:cs="Times New Roman"/>
          <w:b/>
          <w:sz w:val="24"/>
        </w:rPr>
      </w:pPr>
      <w:r w:rsidRPr="00F66CC6">
        <w:rPr>
          <w:rFonts w:ascii="Times New Roman" w:hAnsi="Times New Roman" w:cs="Times New Roman"/>
          <w:b/>
          <w:sz w:val="24"/>
        </w:rPr>
        <w:br w:type="page"/>
      </w:r>
    </w:p>
    <w:p w14:paraId="694AC648" w14:textId="77777777" w:rsidR="00F66CC6" w:rsidRPr="00F66CC6" w:rsidRDefault="00F66CC6" w:rsidP="00F66CC6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66CC6">
        <w:rPr>
          <w:rFonts w:ascii="Times New Roman" w:hAnsi="Times New Roman"/>
          <w:b/>
          <w:sz w:val="28"/>
        </w:rPr>
        <w:lastRenderedPageBreak/>
        <w:t>BẢNG PHÂN PHỐI CÂU HỎI ĐỀ THI TIẾNG ANH CUỐI HỌC KỲ 1</w:t>
      </w:r>
    </w:p>
    <w:p w14:paraId="74A5B7FB" w14:textId="77777777" w:rsidR="00F66CC6" w:rsidRPr="00F66CC6" w:rsidRDefault="00F66CC6" w:rsidP="00F66CC6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66CC6">
        <w:rPr>
          <w:rFonts w:ascii="Times New Roman" w:hAnsi="Times New Roman"/>
          <w:b/>
          <w:sz w:val="28"/>
        </w:rPr>
        <w:t>NĂM HỌC: 2024 – 2025 – KHỐI: 12</w:t>
      </w:r>
    </w:p>
    <w:p w14:paraId="149013BE" w14:textId="77777777" w:rsidR="00F66CC6" w:rsidRPr="00F66CC6" w:rsidRDefault="00F66CC6" w:rsidP="00F66CC6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156"/>
        <w:gridCol w:w="812"/>
        <w:gridCol w:w="3973"/>
        <w:gridCol w:w="1775"/>
        <w:gridCol w:w="1776"/>
        <w:gridCol w:w="1776"/>
        <w:gridCol w:w="1776"/>
      </w:tblGrid>
      <w:tr w:rsidR="00F66CC6" w:rsidRPr="00F66CC6" w14:paraId="10416897" w14:textId="77777777" w:rsidTr="00AE6492"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65227BA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DẠNG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48CB0441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PHẦN</w:t>
            </w:r>
          </w:p>
        </w:tc>
        <w:tc>
          <w:tcPr>
            <w:tcW w:w="813" w:type="dxa"/>
            <w:vAlign w:val="center"/>
          </w:tcPr>
          <w:p w14:paraId="2F6F0ADB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983" w:type="dxa"/>
            <w:vAlign w:val="center"/>
          </w:tcPr>
          <w:p w14:paraId="520033D9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CÂU HỎI</w:t>
            </w:r>
          </w:p>
        </w:tc>
        <w:tc>
          <w:tcPr>
            <w:tcW w:w="1779" w:type="dxa"/>
            <w:vAlign w:val="center"/>
          </w:tcPr>
          <w:p w14:paraId="6CD1DFD3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BIẾT</w:t>
            </w:r>
          </w:p>
          <w:p w14:paraId="4A84933E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(40%)</w:t>
            </w:r>
          </w:p>
        </w:tc>
        <w:tc>
          <w:tcPr>
            <w:tcW w:w="1780" w:type="dxa"/>
            <w:vAlign w:val="center"/>
          </w:tcPr>
          <w:p w14:paraId="5B119973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HIỂU</w:t>
            </w:r>
          </w:p>
          <w:p w14:paraId="4D38A825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(30%)</w:t>
            </w:r>
          </w:p>
        </w:tc>
        <w:tc>
          <w:tcPr>
            <w:tcW w:w="1780" w:type="dxa"/>
            <w:vAlign w:val="center"/>
          </w:tcPr>
          <w:p w14:paraId="11976557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VẬN DỤNG</w:t>
            </w:r>
          </w:p>
          <w:p w14:paraId="78178289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 xml:space="preserve"> (30%)</w:t>
            </w:r>
          </w:p>
        </w:tc>
        <w:tc>
          <w:tcPr>
            <w:tcW w:w="1780" w:type="dxa"/>
            <w:vAlign w:val="center"/>
          </w:tcPr>
          <w:p w14:paraId="38F7A9FF" w14:textId="77777777" w:rsidR="00F66CC6" w:rsidRPr="00F66CC6" w:rsidRDefault="00F66CC6" w:rsidP="00AE64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GHI CHÚ</w:t>
            </w:r>
          </w:p>
        </w:tc>
      </w:tr>
      <w:tr w:rsidR="00F66CC6" w:rsidRPr="00F66CC6" w14:paraId="35E5CDDD" w14:textId="77777777" w:rsidTr="00AE6492">
        <w:tc>
          <w:tcPr>
            <w:tcW w:w="1344" w:type="dxa"/>
            <w:tcBorders>
              <w:bottom w:val="nil"/>
            </w:tcBorders>
            <w:vAlign w:val="center"/>
          </w:tcPr>
          <w:p w14:paraId="3856313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14:paraId="5DABB67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1F83F41C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83" w:type="dxa"/>
          </w:tcPr>
          <w:p w14:paraId="243899D6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Word form</w:t>
            </w:r>
          </w:p>
        </w:tc>
        <w:tc>
          <w:tcPr>
            <w:tcW w:w="1779" w:type="dxa"/>
            <w:vAlign w:val="center"/>
          </w:tcPr>
          <w:p w14:paraId="2A725B0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001B8699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B0747A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15430E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0B0E9664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C1761F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3817046C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Advertisement /</w:t>
            </w:r>
          </w:p>
        </w:tc>
        <w:tc>
          <w:tcPr>
            <w:tcW w:w="813" w:type="dxa"/>
            <w:vAlign w:val="center"/>
          </w:tcPr>
          <w:p w14:paraId="6611711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83" w:type="dxa"/>
          </w:tcPr>
          <w:p w14:paraId="462C2844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Preposition</w:t>
            </w:r>
          </w:p>
        </w:tc>
        <w:tc>
          <w:tcPr>
            <w:tcW w:w="1779" w:type="dxa"/>
            <w:vAlign w:val="center"/>
          </w:tcPr>
          <w:p w14:paraId="2711994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69326487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D47752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4966E29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772FA9BF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9AC3945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6F1DD5B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Announcement</w:t>
            </w:r>
          </w:p>
        </w:tc>
        <w:tc>
          <w:tcPr>
            <w:tcW w:w="813" w:type="dxa"/>
            <w:vAlign w:val="center"/>
          </w:tcPr>
          <w:p w14:paraId="669CE2E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83" w:type="dxa"/>
          </w:tcPr>
          <w:p w14:paraId="2BB8FFC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Word choice</w:t>
            </w:r>
          </w:p>
        </w:tc>
        <w:tc>
          <w:tcPr>
            <w:tcW w:w="1779" w:type="dxa"/>
            <w:vAlign w:val="center"/>
          </w:tcPr>
          <w:p w14:paraId="733A0D1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1514752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4CE0597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5D56926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223971DD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A900782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</w:tcBorders>
            <w:vAlign w:val="center"/>
          </w:tcPr>
          <w:p w14:paraId="027D01A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10B483F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83" w:type="dxa"/>
          </w:tcPr>
          <w:p w14:paraId="7838361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Modal verb</w:t>
            </w:r>
          </w:p>
        </w:tc>
        <w:tc>
          <w:tcPr>
            <w:tcW w:w="1779" w:type="dxa"/>
            <w:vAlign w:val="center"/>
          </w:tcPr>
          <w:p w14:paraId="1F80BFA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2945C16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7418CAA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76227041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43D21332" w14:textId="77777777" w:rsidTr="00AE6492">
        <w:trPr>
          <w:trHeight w:val="70"/>
        </w:trPr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0D1F5B1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14:paraId="61CB48F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4EB9FD86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83" w:type="dxa"/>
            <w:vAlign w:val="center"/>
          </w:tcPr>
          <w:p w14:paraId="503FCB74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 xml:space="preserve">Indefinite pronoun </w:t>
            </w:r>
          </w:p>
        </w:tc>
        <w:tc>
          <w:tcPr>
            <w:tcW w:w="1779" w:type="dxa"/>
            <w:vAlign w:val="center"/>
          </w:tcPr>
          <w:p w14:paraId="3A6D0FC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05045CE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136CE88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42252DF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3F473320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D374B5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7D5325B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Leaflet</w:t>
            </w:r>
          </w:p>
        </w:tc>
        <w:tc>
          <w:tcPr>
            <w:tcW w:w="813" w:type="dxa"/>
            <w:vAlign w:val="center"/>
          </w:tcPr>
          <w:p w14:paraId="79DA01B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83" w:type="dxa"/>
          </w:tcPr>
          <w:p w14:paraId="3B7FD006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Word choice</w:t>
            </w:r>
          </w:p>
        </w:tc>
        <w:tc>
          <w:tcPr>
            <w:tcW w:w="1779" w:type="dxa"/>
            <w:vAlign w:val="center"/>
          </w:tcPr>
          <w:p w14:paraId="315C3F3C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3AF2BE7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D816A4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8D7864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09B152BA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9812A9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5B4BC622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04FCFA0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83" w:type="dxa"/>
          </w:tcPr>
          <w:p w14:paraId="78113CDA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Word choice</w:t>
            </w:r>
          </w:p>
        </w:tc>
        <w:tc>
          <w:tcPr>
            <w:tcW w:w="1779" w:type="dxa"/>
            <w:vAlign w:val="center"/>
          </w:tcPr>
          <w:p w14:paraId="485874A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47EFAA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16630BC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70C67CD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527F0784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72BF69A2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center"/>
          </w:tcPr>
          <w:p w14:paraId="3444514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3BEFF51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83" w:type="dxa"/>
          </w:tcPr>
          <w:p w14:paraId="7F99CEA3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Modal verb</w:t>
            </w:r>
          </w:p>
        </w:tc>
        <w:tc>
          <w:tcPr>
            <w:tcW w:w="1779" w:type="dxa"/>
            <w:vAlign w:val="center"/>
          </w:tcPr>
          <w:p w14:paraId="4A99434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4B671E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163B86F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04B5EE2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53BEDA0D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6E50449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  <w:vAlign w:val="center"/>
          </w:tcPr>
          <w:p w14:paraId="1865504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01C6207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983" w:type="dxa"/>
          </w:tcPr>
          <w:p w14:paraId="28D9540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Relative clause</w:t>
            </w:r>
          </w:p>
        </w:tc>
        <w:tc>
          <w:tcPr>
            <w:tcW w:w="1779" w:type="dxa"/>
            <w:vAlign w:val="center"/>
          </w:tcPr>
          <w:p w14:paraId="347A14C6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4A7BB43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6BC817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08C0490B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461FB06E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5BC00142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6FFD275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Gap-fill</w:t>
            </w:r>
          </w:p>
        </w:tc>
        <w:tc>
          <w:tcPr>
            <w:tcW w:w="813" w:type="dxa"/>
            <w:vAlign w:val="center"/>
          </w:tcPr>
          <w:p w14:paraId="5DDAA00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983" w:type="dxa"/>
          </w:tcPr>
          <w:p w14:paraId="2738FBCA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Adverbial clause</w:t>
            </w:r>
          </w:p>
        </w:tc>
        <w:tc>
          <w:tcPr>
            <w:tcW w:w="1779" w:type="dxa"/>
            <w:vAlign w:val="center"/>
          </w:tcPr>
          <w:p w14:paraId="50203B6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7F9432D6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36F3A12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0D13A7F9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7725A0F5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48C055E9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15AC9F5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with phrases</w:t>
            </w:r>
          </w:p>
        </w:tc>
        <w:tc>
          <w:tcPr>
            <w:tcW w:w="813" w:type="dxa"/>
            <w:vAlign w:val="center"/>
          </w:tcPr>
          <w:p w14:paraId="1A69A25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983" w:type="dxa"/>
          </w:tcPr>
          <w:p w14:paraId="61851C32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Verb / Noun phrase</w:t>
            </w:r>
          </w:p>
        </w:tc>
        <w:tc>
          <w:tcPr>
            <w:tcW w:w="1779" w:type="dxa"/>
            <w:vAlign w:val="center"/>
          </w:tcPr>
          <w:p w14:paraId="4A97A66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36D750A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D3ECA7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CEA64B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212FFBB9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799CBBE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0CE28D14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6A4AF63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83" w:type="dxa"/>
            <w:vAlign w:val="center"/>
          </w:tcPr>
          <w:p w14:paraId="58D51797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Participle phrase</w:t>
            </w:r>
          </w:p>
        </w:tc>
        <w:tc>
          <w:tcPr>
            <w:tcW w:w="1779" w:type="dxa"/>
            <w:vAlign w:val="center"/>
          </w:tcPr>
          <w:p w14:paraId="01F6D3C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52622B2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530DFE7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5AE869C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469694CA" w14:textId="77777777" w:rsidTr="00AE6492">
        <w:tc>
          <w:tcPr>
            <w:tcW w:w="1344" w:type="dxa"/>
            <w:vMerge w:val="restart"/>
            <w:tcBorders>
              <w:top w:val="nil"/>
            </w:tcBorders>
            <w:vAlign w:val="center"/>
          </w:tcPr>
          <w:p w14:paraId="48D8B3A9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TRẮC NGHIỆM</w:t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center"/>
          </w:tcPr>
          <w:p w14:paraId="3C7130D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5D6C5949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983" w:type="dxa"/>
            <w:vAlign w:val="center"/>
          </w:tcPr>
          <w:p w14:paraId="20AA3EE8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Short sentences</w:t>
            </w:r>
          </w:p>
        </w:tc>
        <w:tc>
          <w:tcPr>
            <w:tcW w:w="1779" w:type="dxa"/>
            <w:vAlign w:val="center"/>
          </w:tcPr>
          <w:p w14:paraId="3E3C07A6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1FFE3C1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7539DC2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5DD81B2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420E0091" w14:textId="77777777" w:rsidTr="00AE6492">
        <w:tc>
          <w:tcPr>
            <w:tcW w:w="1344" w:type="dxa"/>
            <w:vMerge/>
            <w:tcBorders>
              <w:bottom w:val="nil"/>
            </w:tcBorders>
          </w:tcPr>
          <w:p w14:paraId="19D6D942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  <w:vAlign w:val="center"/>
          </w:tcPr>
          <w:p w14:paraId="62598494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1F40062C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983" w:type="dxa"/>
            <w:vAlign w:val="center"/>
          </w:tcPr>
          <w:p w14:paraId="763988BE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Conversation</w:t>
            </w:r>
          </w:p>
        </w:tc>
        <w:tc>
          <w:tcPr>
            <w:tcW w:w="1779" w:type="dxa"/>
            <w:vAlign w:val="center"/>
          </w:tcPr>
          <w:p w14:paraId="183FDB29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64C76A5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5148740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397651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7391AE7C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2E389305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4B6CE036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Sentence</w:t>
            </w:r>
          </w:p>
        </w:tc>
        <w:tc>
          <w:tcPr>
            <w:tcW w:w="813" w:type="dxa"/>
            <w:vAlign w:val="center"/>
          </w:tcPr>
          <w:p w14:paraId="2AE256B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983" w:type="dxa"/>
          </w:tcPr>
          <w:p w14:paraId="4824FE1F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Letter</w:t>
            </w:r>
          </w:p>
        </w:tc>
        <w:tc>
          <w:tcPr>
            <w:tcW w:w="1779" w:type="dxa"/>
            <w:vAlign w:val="center"/>
          </w:tcPr>
          <w:p w14:paraId="4E35D71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289291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62F9C60C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32F95C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6AF7ACC1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36DFB7EB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3F9F895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arrangement</w:t>
            </w:r>
          </w:p>
        </w:tc>
        <w:tc>
          <w:tcPr>
            <w:tcW w:w="813" w:type="dxa"/>
            <w:vAlign w:val="center"/>
          </w:tcPr>
          <w:p w14:paraId="66658A3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983" w:type="dxa"/>
          </w:tcPr>
          <w:p w14:paraId="6073C96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Short essay</w:t>
            </w:r>
          </w:p>
        </w:tc>
        <w:tc>
          <w:tcPr>
            <w:tcW w:w="1779" w:type="dxa"/>
            <w:vAlign w:val="center"/>
          </w:tcPr>
          <w:p w14:paraId="550340F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8DF88C2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28E7C8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1F4D13A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7DD24DB8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3AAB6612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center"/>
          </w:tcPr>
          <w:p w14:paraId="5C77810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6F9EB89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983" w:type="dxa"/>
          </w:tcPr>
          <w:p w14:paraId="371D90F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Short essay</w:t>
            </w:r>
          </w:p>
        </w:tc>
        <w:tc>
          <w:tcPr>
            <w:tcW w:w="1779" w:type="dxa"/>
            <w:vAlign w:val="center"/>
          </w:tcPr>
          <w:p w14:paraId="0450230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115CE40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3A53052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633B87B6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766290CB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07FC8EA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</w:tcBorders>
            <w:vAlign w:val="center"/>
          </w:tcPr>
          <w:p w14:paraId="7EFA15A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Reading Comprehension</w:t>
            </w:r>
          </w:p>
          <w:p w14:paraId="5B1D9835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(150-200 words)</w:t>
            </w:r>
          </w:p>
        </w:tc>
        <w:tc>
          <w:tcPr>
            <w:tcW w:w="813" w:type="dxa"/>
            <w:vMerge w:val="restart"/>
            <w:vAlign w:val="center"/>
          </w:tcPr>
          <w:p w14:paraId="196522D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18</w:t>
            </w:r>
          </w:p>
          <w:p w14:paraId="57F74A8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-</w:t>
            </w:r>
          </w:p>
          <w:p w14:paraId="44F4145C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983" w:type="dxa"/>
          </w:tcPr>
          <w:p w14:paraId="62BDE10A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NOT MENTIONED</w:t>
            </w:r>
          </w:p>
        </w:tc>
        <w:tc>
          <w:tcPr>
            <w:tcW w:w="1779" w:type="dxa"/>
            <w:vAlign w:val="center"/>
          </w:tcPr>
          <w:p w14:paraId="296F31B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29D4428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F0A171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1243DC5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15FF3E4B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3E59C0F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144CC27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5FCBFC1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2F9290B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Closest meaning (</w:t>
            </w:r>
            <w:proofErr w:type="spellStart"/>
            <w:r w:rsidRPr="00F66CC6">
              <w:rPr>
                <w:rFonts w:ascii="Times New Roman" w:hAnsi="Times New Roman"/>
              </w:rPr>
              <w:t>đồng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nghĩa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24C68337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6EA49A7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BC5A32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81057A6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573785A6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7C05858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7AE18F45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3A423F7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1A8A1D7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Opposite meaning (</w:t>
            </w:r>
            <w:proofErr w:type="spellStart"/>
            <w:r w:rsidRPr="00F66CC6">
              <w:rPr>
                <w:rFonts w:ascii="Times New Roman" w:hAnsi="Times New Roman"/>
              </w:rPr>
              <w:t>trái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nghĩa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3F981DA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49B6E3A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847DF1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484697BA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3C7ECA4A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80F0B4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44311BDB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2B0671B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3144FBBB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Reference (</w:t>
            </w:r>
            <w:proofErr w:type="spellStart"/>
            <w:r w:rsidRPr="00F66CC6">
              <w:rPr>
                <w:rFonts w:ascii="Times New Roman" w:hAnsi="Times New Roman"/>
              </w:rPr>
              <w:t>từ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liên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hệ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3E79F9A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686AF812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6ABBAF2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D3BDC4A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3BE3BFD2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72356B1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single" w:sz="4" w:space="0" w:color="auto"/>
            </w:tcBorders>
            <w:vAlign w:val="center"/>
          </w:tcPr>
          <w:p w14:paraId="51C1AE06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0E3E0156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7BC5FBF5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Find the paragraph which (</w:t>
            </w:r>
            <w:proofErr w:type="spellStart"/>
            <w:r w:rsidRPr="00F66CC6">
              <w:rPr>
                <w:rFonts w:ascii="Times New Roman" w:hAnsi="Times New Roman"/>
              </w:rPr>
              <w:t>tìm</w:t>
            </w:r>
            <w:proofErr w:type="spellEnd"/>
            <w:r w:rsidRPr="00F66CC6">
              <w:rPr>
                <w:rFonts w:ascii="Times New Roman" w:hAnsi="Times New Roman"/>
              </w:rPr>
              <w:t xml:space="preserve"> ý)</w:t>
            </w:r>
          </w:p>
        </w:tc>
        <w:tc>
          <w:tcPr>
            <w:tcW w:w="1779" w:type="dxa"/>
            <w:vAlign w:val="center"/>
          </w:tcPr>
          <w:p w14:paraId="755FDD49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9B9405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52E5349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E1EBA74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469495FF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B42A04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360C689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Reading Comprehension</w:t>
            </w:r>
          </w:p>
          <w:p w14:paraId="1516232F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(200-300 words)</w:t>
            </w:r>
          </w:p>
        </w:tc>
        <w:tc>
          <w:tcPr>
            <w:tcW w:w="813" w:type="dxa"/>
            <w:vMerge w:val="restart"/>
            <w:vAlign w:val="center"/>
          </w:tcPr>
          <w:p w14:paraId="0D5074E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23</w:t>
            </w:r>
          </w:p>
          <w:p w14:paraId="62A0950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-</w:t>
            </w:r>
          </w:p>
          <w:p w14:paraId="4583389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983" w:type="dxa"/>
          </w:tcPr>
          <w:p w14:paraId="561DDD8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Closest meaning (</w:t>
            </w:r>
            <w:proofErr w:type="spellStart"/>
            <w:r w:rsidRPr="00F66CC6">
              <w:rPr>
                <w:rFonts w:ascii="Times New Roman" w:hAnsi="Times New Roman"/>
              </w:rPr>
              <w:t>đồng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nghĩa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52C86F7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6E69FA6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2B7519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7DC340A9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0EC3039A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D4B2231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566B816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754F15F7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760A999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Opposite meaning (</w:t>
            </w:r>
            <w:proofErr w:type="spellStart"/>
            <w:r w:rsidRPr="00F66CC6">
              <w:rPr>
                <w:rFonts w:ascii="Times New Roman" w:hAnsi="Times New Roman"/>
              </w:rPr>
              <w:t>trái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nghĩa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0FB42A07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0DBD0A1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2839BD86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4A287FF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441C6354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A6DD3A1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125CB98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0A465B6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482DD683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Reference (</w:t>
            </w:r>
            <w:proofErr w:type="spellStart"/>
            <w:r w:rsidRPr="00F66CC6">
              <w:rPr>
                <w:rFonts w:ascii="Times New Roman" w:hAnsi="Times New Roman"/>
              </w:rPr>
              <w:t>từ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liên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hệ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218B33B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744C8C7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7B56A8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45C57B6A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43702044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01B74D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085E4875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240E56A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551EBCE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Detail (</w:t>
            </w:r>
            <w:proofErr w:type="spellStart"/>
            <w:r w:rsidRPr="00F66CC6">
              <w:rPr>
                <w:rFonts w:ascii="Times New Roman" w:hAnsi="Times New Roman"/>
              </w:rPr>
              <w:t>tìm</w:t>
            </w:r>
            <w:proofErr w:type="spellEnd"/>
            <w:r w:rsidRPr="00F66CC6">
              <w:rPr>
                <w:rFonts w:ascii="Times New Roman" w:hAnsi="Times New Roman"/>
              </w:rPr>
              <w:t xml:space="preserve"> ý chi </w:t>
            </w:r>
            <w:proofErr w:type="spellStart"/>
            <w:r w:rsidRPr="00F66CC6">
              <w:rPr>
                <w:rFonts w:ascii="Times New Roman" w:hAnsi="Times New Roman"/>
              </w:rPr>
              <w:t>tiết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1740BB6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29628369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43582BE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89A530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5EDA60CB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3F9299AF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761EA543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10B7019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57C5AAB1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Paraphrase (</w:t>
            </w:r>
            <w:proofErr w:type="spellStart"/>
            <w:r w:rsidRPr="00F66CC6">
              <w:rPr>
                <w:rFonts w:ascii="Times New Roman" w:hAnsi="Times New Roman"/>
              </w:rPr>
              <w:t>tìm</w:t>
            </w:r>
            <w:proofErr w:type="spellEnd"/>
            <w:r w:rsidRPr="00F66CC6">
              <w:rPr>
                <w:rFonts w:ascii="Times New Roman" w:hAnsi="Times New Roman"/>
              </w:rPr>
              <w:t xml:space="preserve"> ý </w:t>
            </w:r>
            <w:proofErr w:type="spellStart"/>
            <w:r w:rsidRPr="00F66CC6">
              <w:rPr>
                <w:rFonts w:ascii="Times New Roman" w:hAnsi="Times New Roman"/>
              </w:rPr>
              <w:t>tương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đương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55322D27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0FB1DB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3CB0BD1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352141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089772C1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AC037CA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3B293DB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38325127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7D6028AB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Which one is TRUE (</w:t>
            </w:r>
            <w:proofErr w:type="spellStart"/>
            <w:r w:rsidRPr="00F66CC6">
              <w:rPr>
                <w:rFonts w:ascii="Times New Roman" w:hAnsi="Times New Roman"/>
              </w:rPr>
              <w:t>chọn</w:t>
            </w:r>
            <w:proofErr w:type="spellEnd"/>
            <w:r w:rsidRPr="00F66CC6">
              <w:rPr>
                <w:rFonts w:ascii="Times New Roman" w:hAnsi="Times New Roman"/>
              </w:rPr>
              <w:t xml:space="preserve"> ý </w:t>
            </w:r>
            <w:proofErr w:type="spellStart"/>
            <w:r w:rsidRPr="00F66CC6">
              <w:rPr>
                <w:rFonts w:ascii="Times New Roman" w:hAnsi="Times New Roman"/>
              </w:rPr>
              <w:t>đúng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6D0530B7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B2ABB69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164B0B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7EDD3DC4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612C8587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351A14FB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44A3A3DF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54D26ED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27F2025F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Paragraph summary (</w:t>
            </w:r>
            <w:proofErr w:type="spellStart"/>
            <w:r w:rsidRPr="00F66CC6">
              <w:rPr>
                <w:rFonts w:ascii="Times New Roman" w:hAnsi="Times New Roman"/>
              </w:rPr>
              <w:t>tóm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tắt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đoạn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0A51C41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DDB739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66EDBF7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49D73C2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2EE1558F" w14:textId="77777777" w:rsidTr="00AE6492">
        <w:tc>
          <w:tcPr>
            <w:tcW w:w="1344" w:type="dxa"/>
            <w:tcBorders>
              <w:top w:val="nil"/>
              <w:bottom w:val="single" w:sz="4" w:space="0" w:color="auto"/>
            </w:tcBorders>
            <w:vAlign w:val="center"/>
          </w:tcPr>
          <w:p w14:paraId="040B7D9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47DCB7E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79881AC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7577C916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 xml:space="preserve">Sentence placement </w:t>
            </w:r>
          </w:p>
          <w:p w14:paraId="0F6A42D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(</w:t>
            </w:r>
            <w:proofErr w:type="spellStart"/>
            <w:r w:rsidRPr="00F66CC6">
              <w:rPr>
                <w:rFonts w:ascii="Times New Roman" w:hAnsi="Times New Roman"/>
              </w:rPr>
              <w:t>điền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câu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vào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đúng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vị</w:t>
            </w:r>
            <w:proofErr w:type="spellEnd"/>
            <w:r w:rsidRPr="00F66CC6">
              <w:rPr>
                <w:rFonts w:ascii="Times New Roman" w:hAnsi="Times New Roman"/>
              </w:rPr>
              <w:t xml:space="preserve"> </w:t>
            </w:r>
            <w:proofErr w:type="spellStart"/>
            <w:r w:rsidRPr="00F66CC6">
              <w:rPr>
                <w:rFonts w:ascii="Times New Roman" w:hAnsi="Times New Roman"/>
              </w:rPr>
              <w:t>trí</w:t>
            </w:r>
            <w:proofErr w:type="spellEnd"/>
            <w:r w:rsidRPr="00F66CC6"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7A91D5B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7C1ABF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6BF024A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76BC3F9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72BA1E68" w14:textId="77777777" w:rsidTr="00AE6492">
        <w:tc>
          <w:tcPr>
            <w:tcW w:w="1344" w:type="dxa"/>
            <w:tcBorders>
              <w:top w:val="single" w:sz="4" w:space="0" w:color="auto"/>
              <w:bottom w:val="nil"/>
            </w:tcBorders>
            <w:vAlign w:val="center"/>
          </w:tcPr>
          <w:p w14:paraId="159C1B9B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20DBB5D1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Gap-fill sentences</w:t>
            </w:r>
          </w:p>
          <w:p w14:paraId="27DAE8B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 xml:space="preserve">(Supply 3-7 verbs in a box) </w:t>
            </w:r>
          </w:p>
        </w:tc>
        <w:tc>
          <w:tcPr>
            <w:tcW w:w="813" w:type="dxa"/>
            <w:vMerge w:val="restart"/>
            <w:vAlign w:val="center"/>
          </w:tcPr>
          <w:p w14:paraId="141EB3D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31</w:t>
            </w:r>
          </w:p>
          <w:p w14:paraId="78E6D0AA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-</w:t>
            </w:r>
          </w:p>
          <w:p w14:paraId="49E0107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983" w:type="dxa"/>
            <w:vAlign w:val="center"/>
          </w:tcPr>
          <w:p w14:paraId="33E508F0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Verb choice</w:t>
            </w:r>
          </w:p>
        </w:tc>
        <w:tc>
          <w:tcPr>
            <w:tcW w:w="1779" w:type="dxa"/>
          </w:tcPr>
          <w:p w14:paraId="7494B94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0893B2D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5403C1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C4F213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66292FCD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692D7D6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</w:tcPr>
          <w:p w14:paraId="1130E1EA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</w:tcPr>
          <w:p w14:paraId="1B578D66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08D84F29" w14:textId="77777777" w:rsidR="00F66CC6" w:rsidRPr="00F66CC6" w:rsidRDefault="00F66CC6" w:rsidP="00AE6492">
            <w:pPr>
              <w:spacing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Verb choice</w:t>
            </w:r>
          </w:p>
        </w:tc>
        <w:tc>
          <w:tcPr>
            <w:tcW w:w="1779" w:type="dxa"/>
          </w:tcPr>
          <w:p w14:paraId="6D6187D9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51A5734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343ACA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64452CB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6E8F7558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551BC78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</w:tcPr>
          <w:p w14:paraId="25C364A2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</w:tcPr>
          <w:p w14:paraId="53F870B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7D0922D3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Verb choice</w:t>
            </w:r>
          </w:p>
        </w:tc>
        <w:tc>
          <w:tcPr>
            <w:tcW w:w="1779" w:type="dxa"/>
          </w:tcPr>
          <w:p w14:paraId="6289ECA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6048304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4C7233A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4341ED3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3858FC04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10959201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</w:tcPr>
          <w:p w14:paraId="550EEC8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</w:tcPr>
          <w:p w14:paraId="3894F1C7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450C270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Verb choice</w:t>
            </w:r>
          </w:p>
        </w:tc>
        <w:tc>
          <w:tcPr>
            <w:tcW w:w="1779" w:type="dxa"/>
          </w:tcPr>
          <w:p w14:paraId="7E40FE5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1E69690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4CEF184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0B82EA0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462B4116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48C8E764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TỰ LUẬN</w:t>
            </w:r>
          </w:p>
        </w:tc>
        <w:tc>
          <w:tcPr>
            <w:tcW w:w="2158" w:type="dxa"/>
            <w:vMerge/>
          </w:tcPr>
          <w:p w14:paraId="5E61BB2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</w:tcPr>
          <w:p w14:paraId="66566AA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1C45DF63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Verb choice</w:t>
            </w:r>
          </w:p>
        </w:tc>
        <w:tc>
          <w:tcPr>
            <w:tcW w:w="1779" w:type="dxa"/>
          </w:tcPr>
          <w:p w14:paraId="3F97893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3780249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1DFC754D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792CC916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0862FA3D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46CB8A5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59F448A3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Verb forms</w:t>
            </w:r>
          </w:p>
        </w:tc>
        <w:tc>
          <w:tcPr>
            <w:tcW w:w="813" w:type="dxa"/>
            <w:vMerge w:val="restart"/>
            <w:vAlign w:val="center"/>
          </w:tcPr>
          <w:p w14:paraId="0B9385FC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36</w:t>
            </w:r>
          </w:p>
          <w:p w14:paraId="3587D62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-</w:t>
            </w:r>
          </w:p>
          <w:p w14:paraId="3730A769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983" w:type="dxa"/>
            <w:vAlign w:val="center"/>
          </w:tcPr>
          <w:p w14:paraId="609334EB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Future continuous</w:t>
            </w:r>
          </w:p>
        </w:tc>
        <w:tc>
          <w:tcPr>
            <w:tcW w:w="1779" w:type="dxa"/>
          </w:tcPr>
          <w:p w14:paraId="0A620A0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E28065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1087EFE1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4A0A4E19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2C12B9B3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5826B1E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5F82D5A9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394B94D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23995A1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Future perfect (continuous)</w:t>
            </w:r>
          </w:p>
        </w:tc>
        <w:tc>
          <w:tcPr>
            <w:tcW w:w="1779" w:type="dxa"/>
          </w:tcPr>
          <w:p w14:paraId="4D21EC5C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975749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1A079A28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30B1B252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09509513" w14:textId="77777777" w:rsidTr="00AE6492">
        <w:tc>
          <w:tcPr>
            <w:tcW w:w="1344" w:type="dxa"/>
            <w:tcBorders>
              <w:top w:val="nil"/>
              <w:bottom w:val="nil"/>
            </w:tcBorders>
          </w:tcPr>
          <w:p w14:paraId="656ACD8F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4D5CD65E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7D98B1C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65EA2DF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Future time-clause</w:t>
            </w:r>
          </w:p>
        </w:tc>
        <w:tc>
          <w:tcPr>
            <w:tcW w:w="1779" w:type="dxa"/>
          </w:tcPr>
          <w:p w14:paraId="63F30A04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7DD423C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4E6C76F5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321C78BC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63823CD9" w14:textId="77777777" w:rsidTr="00AE649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373A60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36B58096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6C12C1BF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269FB2A0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Verb behind modal in the present</w:t>
            </w:r>
          </w:p>
        </w:tc>
        <w:tc>
          <w:tcPr>
            <w:tcW w:w="1779" w:type="dxa"/>
          </w:tcPr>
          <w:p w14:paraId="57946FE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7494D6B6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0CFE0B5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0906C362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66CC6" w:rsidRPr="00F66CC6" w14:paraId="47D11E08" w14:textId="77777777" w:rsidTr="00AE6492">
        <w:tc>
          <w:tcPr>
            <w:tcW w:w="1344" w:type="dxa"/>
            <w:tcBorders>
              <w:top w:val="nil"/>
            </w:tcBorders>
          </w:tcPr>
          <w:p w14:paraId="16653E2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450E3888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4D9B957E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64C2E5AD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</w:rPr>
            </w:pPr>
            <w:r w:rsidRPr="00F66CC6">
              <w:rPr>
                <w:rFonts w:ascii="Times New Roman" w:hAnsi="Times New Roman"/>
              </w:rPr>
              <w:t>Verb behind modal in the past</w:t>
            </w:r>
          </w:p>
        </w:tc>
        <w:tc>
          <w:tcPr>
            <w:tcW w:w="1779" w:type="dxa"/>
          </w:tcPr>
          <w:p w14:paraId="23F21510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191EB9EB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4ACF1B33" w14:textId="77777777" w:rsidR="00F66CC6" w:rsidRPr="00F66CC6" w:rsidRDefault="00F66CC6" w:rsidP="00AE649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F66CC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06536187" w14:textId="77777777" w:rsidR="00F66CC6" w:rsidRPr="00F66CC6" w:rsidRDefault="00F66CC6" w:rsidP="00AE6492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3C79F644" w14:textId="77777777" w:rsidR="00F66CC6" w:rsidRPr="00F66CC6" w:rsidRDefault="00F66CC6" w:rsidP="00F66CC6">
      <w:pPr>
        <w:spacing w:line="276" w:lineRule="auto"/>
        <w:rPr>
          <w:rFonts w:ascii="Times New Roman" w:hAnsi="Times New Roman"/>
          <w:b/>
        </w:rPr>
      </w:pPr>
    </w:p>
    <w:p w14:paraId="2DE974FB" w14:textId="77777777" w:rsidR="00F66CC6" w:rsidRPr="00F66CC6" w:rsidRDefault="00F66CC6" w:rsidP="00F66CC6">
      <w:pPr>
        <w:spacing w:line="276" w:lineRule="auto"/>
        <w:rPr>
          <w:rFonts w:ascii="Times New Roman" w:hAnsi="Times New Roman"/>
          <w:b/>
        </w:rPr>
      </w:pPr>
      <w:r w:rsidRPr="00F66CC6">
        <w:rPr>
          <w:rFonts w:ascii="Times New Roman" w:hAnsi="Times New Roman"/>
          <w:b/>
        </w:rPr>
        <w:t>PHẠM VI KIẾN THỨC:</w:t>
      </w:r>
    </w:p>
    <w:p w14:paraId="703998B2" w14:textId="77777777" w:rsidR="00F66CC6" w:rsidRPr="00F66CC6" w:rsidRDefault="00F66CC6" w:rsidP="00F66CC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</w:rPr>
      </w:pPr>
      <w:bookmarkStart w:id="0" w:name="_Hlk147003432"/>
      <w:r w:rsidRPr="00F66CC6">
        <w:rPr>
          <w:rFonts w:ascii="Times New Roman" w:hAnsi="Times New Roman"/>
          <w:b/>
        </w:rPr>
        <w:t>Unit 2: Part G, H</w:t>
      </w:r>
    </w:p>
    <w:p w14:paraId="6CA3EADC" w14:textId="77777777" w:rsidR="00F66CC6" w:rsidRPr="00F66CC6" w:rsidRDefault="00F66CC6" w:rsidP="00F66CC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</w:rPr>
      </w:pPr>
      <w:r w:rsidRPr="00F66CC6">
        <w:rPr>
          <w:rFonts w:ascii="Times New Roman" w:hAnsi="Times New Roman"/>
          <w:b/>
        </w:rPr>
        <w:t>Unit 3: Part A, B, D, E, F, H</w:t>
      </w:r>
    </w:p>
    <w:bookmarkEnd w:id="0"/>
    <w:p w14:paraId="6775E00C" w14:textId="77777777" w:rsidR="00F66CC6" w:rsidRPr="00F66CC6" w:rsidRDefault="00F66CC6" w:rsidP="00F66CC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</w:rPr>
      </w:pPr>
      <w:r w:rsidRPr="00F66CC6">
        <w:rPr>
          <w:rFonts w:ascii="Times New Roman" w:hAnsi="Times New Roman"/>
          <w:b/>
        </w:rPr>
        <w:t>Unit 4: Part A, B, C, D, F, G, H</w:t>
      </w:r>
    </w:p>
    <w:p w14:paraId="30211C61" w14:textId="77777777" w:rsidR="00F66CC6" w:rsidRDefault="00F66CC6" w:rsidP="00F66CC6">
      <w:pPr>
        <w:spacing w:line="276" w:lineRule="auto"/>
        <w:rPr>
          <w:rFonts w:ascii="Times New Roman" w:hAnsi="Times New Roman"/>
          <w:b/>
        </w:rPr>
      </w:pPr>
    </w:p>
    <w:p w14:paraId="5B04D766" w14:textId="77777777" w:rsidR="00E875AA" w:rsidRPr="00F66CC6" w:rsidRDefault="00E875AA" w:rsidP="00F66CC6">
      <w:pPr>
        <w:spacing w:after="0"/>
        <w:rPr>
          <w:rFonts w:ascii="Times New Roman" w:hAnsi="Times New Roman" w:cs="Times New Roman"/>
          <w:b/>
          <w:sz w:val="24"/>
        </w:rPr>
      </w:pPr>
    </w:p>
    <w:p w14:paraId="48FB3F6A" w14:textId="77777777" w:rsidR="0027363B" w:rsidRPr="00005833" w:rsidRDefault="0027363B" w:rsidP="004F5B65">
      <w:pPr>
        <w:spacing w:after="0"/>
        <w:rPr>
          <w:rFonts w:ascii="Times New Roman" w:hAnsi="Times New Roman" w:cs="Times New Roman"/>
          <w:b/>
          <w:sz w:val="24"/>
        </w:rPr>
      </w:pPr>
    </w:p>
    <w:sectPr w:rsidR="0027363B" w:rsidRPr="00005833" w:rsidSect="00294601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24635"/>
    <w:multiLevelType w:val="hybridMultilevel"/>
    <w:tmpl w:val="FE0E1D22"/>
    <w:lvl w:ilvl="0" w:tplc="B00C2FD8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4D4A"/>
    <w:multiLevelType w:val="hybridMultilevel"/>
    <w:tmpl w:val="D5885F74"/>
    <w:lvl w:ilvl="0" w:tplc="7EFE6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169469">
    <w:abstractNumId w:val="1"/>
  </w:num>
  <w:num w:numId="2" w16cid:durableId="49966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B9"/>
    <w:rsid w:val="00005833"/>
    <w:rsid w:val="000149DD"/>
    <w:rsid w:val="00025487"/>
    <w:rsid w:val="00043671"/>
    <w:rsid w:val="00063DF3"/>
    <w:rsid w:val="000642F1"/>
    <w:rsid w:val="000665FC"/>
    <w:rsid w:val="00073937"/>
    <w:rsid w:val="00073B43"/>
    <w:rsid w:val="00093519"/>
    <w:rsid w:val="00096D92"/>
    <w:rsid w:val="000B7378"/>
    <w:rsid w:val="000D5030"/>
    <w:rsid w:val="000E5487"/>
    <w:rsid w:val="001520F1"/>
    <w:rsid w:val="00154476"/>
    <w:rsid w:val="00167461"/>
    <w:rsid w:val="00197F8A"/>
    <w:rsid w:val="001C4906"/>
    <w:rsid w:val="00201330"/>
    <w:rsid w:val="00220DE8"/>
    <w:rsid w:val="00222A08"/>
    <w:rsid w:val="00222C23"/>
    <w:rsid w:val="00227528"/>
    <w:rsid w:val="0024281E"/>
    <w:rsid w:val="00254ABC"/>
    <w:rsid w:val="00260279"/>
    <w:rsid w:val="00261A38"/>
    <w:rsid w:val="0027363B"/>
    <w:rsid w:val="00276225"/>
    <w:rsid w:val="00294601"/>
    <w:rsid w:val="002B1C69"/>
    <w:rsid w:val="002B1D2B"/>
    <w:rsid w:val="00310C03"/>
    <w:rsid w:val="003200B5"/>
    <w:rsid w:val="0033168D"/>
    <w:rsid w:val="00347C5E"/>
    <w:rsid w:val="00375E0C"/>
    <w:rsid w:val="00383657"/>
    <w:rsid w:val="00390EF6"/>
    <w:rsid w:val="00397147"/>
    <w:rsid w:val="00397747"/>
    <w:rsid w:val="003D0CC9"/>
    <w:rsid w:val="003F12F3"/>
    <w:rsid w:val="003F229E"/>
    <w:rsid w:val="0040052A"/>
    <w:rsid w:val="004026E7"/>
    <w:rsid w:val="00405C3C"/>
    <w:rsid w:val="004936A8"/>
    <w:rsid w:val="004979E8"/>
    <w:rsid w:val="004A29CD"/>
    <w:rsid w:val="004C09A9"/>
    <w:rsid w:val="004C106F"/>
    <w:rsid w:val="004C5DB9"/>
    <w:rsid w:val="004D6FC9"/>
    <w:rsid w:val="004D7D85"/>
    <w:rsid w:val="004E46A4"/>
    <w:rsid w:val="004F5B65"/>
    <w:rsid w:val="005130E9"/>
    <w:rsid w:val="00516907"/>
    <w:rsid w:val="00517A8C"/>
    <w:rsid w:val="005376C7"/>
    <w:rsid w:val="0055369C"/>
    <w:rsid w:val="00560E58"/>
    <w:rsid w:val="005757D1"/>
    <w:rsid w:val="005A79F9"/>
    <w:rsid w:val="005B69EA"/>
    <w:rsid w:val="005D2AA9"/>
    <w:rsid w:val="00600D30"/>
    <w:rsid w:val="006156C2"/>
    <w:rsid w:val="006219B2"/>
    <w:rsid w:val="006663FE"/>
    <w:rsid w:val="00674A7D"/>
    <w:rsid w:val="00677330"/>
    <w:rsid w:val="006924D3"/>
    <w:rsid w:val="00697894"/>
    <w:rsid w:val="006B109D"/>
    <w:rsid w:val="006C3BAA"/>
    <w:rsid w:val="006F7AAA"/>
    <w:rsid w:val="00700B69"/>
    <w:rsid w:val="00710845"/>
    <w:rsid w:val="0071775F"/>
    <w:rsid w:val="00717F9C"/>
    <w:rsid w:val="0073088F"/>
    <w:rsid w:val="007608A5"/>
    <w:rsid w:val="007630DC"/>
    <w:rsid w:val="00777F43"/>
    <w:rsid w:val="007B4DDD"/>
    <w:rsid w:val="007B523A"/>
    <w:rsid w:val="007D0E52"/>
    <w:rsid w:val="00812402"/>
    <w:rsid w:val="00814CB2"/>
    <w:rsid w:val="008279D3"/>
    <w:rsid w:val="00833472"/>
    <w:rsid w:val="00842146"/>
    <w:rsid w:val="00842CD5"/>
    <w:rsid w:val="0084728C"/>
    <w:rsid w:val="00862DF4"/>
    <w:rsid w:val="008849AA"/>
    <w:rsid w:val="008B7525"/>
    <w:rsid w:val="008C2853"/>
    <w:rsid w:val="008D7985"/>
    <w:rsid w:val="008F1B33"/>
    <w:rsid w:val="008F2F95"/>
    <w:rsid w:val="008F5FE6"/>
    <w:rsid w:val="00901FA1"/>
    <w:rsid w:val="00902E07"/>
    <w:rsid w:val="00927332"/>
    <w:rsid w:val="009320DD"/>
    <w:rsid w:val="00973D69"/>
    <w:rsid w:val="00992693"/>
    <w:rsid w:val="009B42EB"/>
    <w:rsid w:val="009C37B3"/>
    <w:rsid w:val="00A1196D"/>
    <w:rsid w:val="00A20128"/>
    <w:rsid w:val="00A42BCA"/>
    <w:rsid w:val="00A52D1F"/>
    <w:rsid w:val="00A72E58"/>
    <w:rsid w:val="00A7353D"/>
    <w:rsid w:val="00A76706"/>
    <w:rsid w:val="00A93A38"/>
    <w:rsid w:val="00B21AC6"/>
    <w:rsid w:val="00B74C57"/>
    <w:rsid w:val="00B96EF3"/>
    <w:rsid w:val="00BA518B"/>
    <w:rsid w:val="00BB31EC"/>
    <w:rsid w:val="00BC4CA9"/>
    <w:rsid w:val="00C03015"/>
    <w:rsid w:val="00C138A5"/>
    <w:rsid w:val="00C16020"/>
    <w:rsid w:val="00C62CAF"/>
    <w:rsid w:val="00C648ED"/>
    <w:rsid w:val="00C95DC4"/>
    <w:rsid w:val="00C96E98"/>
    <w:rsid w:val="00CA3EC3"/>
    <w:rsid w:val="00CC1FE3"/>
    <w:rsid w:val="00CC415D"/>
    <w:rsid w:val="00CD5A09"/>
    <w:rsid w:val="00D028CA"/>
    <w:rsid w:val="00D043B1"/>
    <w:rsid w:val="00D117EB"/>
    <w:rsid w:val="00D64348"/>
    <w:rsid w:val="00D8520E"/>
    <w:rsid w:val="00DB706A"/>
    <w:rsid w:val="00DC3C69"/>
    <w:rsid w:val="00E14422"/>
    <w:rsid w:val="00E23BFF"/>
    <w:rsid w:val="00E4133D"/>
    <w:rsid w:val="00E46F09"/>
    <w:rsid w:val="00E62857"/>
    <w:rsid w:val="00E63B5B"/>
    <w:rsid w:val="00E74BF6"/>
    <w:rsid w:val="00E80D5B"/>
    <w:rsid w:val="00E875AA"/>
    <w:rsid w:val="00EA34EF"/>
    <w:rsid w:val="00EB3677"/>
    <w:rsid w:val="00F00B66"/>
    <w:rsid w:val="00F05E12"/>
    <w:rsid w:val="00F144B1"/>
    <w:rsid w:val="00F46E63"/>
    <w:rsid w:val="00F6281F"/>
    <w:rsid w:val="00F66CC6"/>
    <w:rsid w:val="00F93EF8"/>
    <w:rsid w:val="00FB0C8A"/>
    <w:rsid w:val="00FC21F3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57DE"/>
  <w15:chartTrackingRefBased/>
  <w15:docId w15:val="{87F30E54-E7A1-456A-B581-E5B240D5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Đặng Quang Vinh</cp:lastModifiedBy>
  <cp:revision>69</cp:revision>
  <cp:lastPrinted>2020-11-09T08:16:00Z</cp:lastPrinted>
  <dcterms:created xsi:type="dcterms:W3CDTF">2020-10-01T14:39:00Z</dcterms:created>
  <dcterms:modified xsi:type="dcterms:W3CDTF">2024-12-12T03:28:00Z</dcterms:modified>
</cp:coreProperties>
</file>